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3F7" w:rsidRDefault="008263F7" w:rsidP="00AA4E4A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7E5BC4" w:rsidRDefault="007E5BC4" w:rsidP="00AA4E4A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263F7" w:rsidRDefault="008263F7" w:rsidP="00AA4E4A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263F7" w:rsidRDefault="008263F7" w:rsidP="00AA4E4A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263F7" w:rsidRDefault="008263F7" w:rsidP="00AA4E4A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263F7" w:rsidRDefault="008263F7" w:rsidP="00AA4E4A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263F7" w:rsidRDefault="008263F7" w:rsidP="00AA4E4A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263F7" w:rsidRDefault="008263F7" w:rsidP="00AA4E4A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263F7" w:rsidRDefault="008263F7" w:rsidP="00697E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E6FC8" w:rsidRDefault="001E6FC8" w:rsidP="00697E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E6FC8" w:rsidRDefault="001E6FC8" w:rsidP="00E73C9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40FB1" w:rsidRPr="00540FB1" w:rsidRDefault="00540FB1" w:rsidP="00540F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0FB1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540FB1" w:rsidRPr="00540FB1" w:rsidRDefault="00540FB1" w:rsidP="00540F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0FB1">
        <w:rPr>
          <w:rFonts w:ascii="Times New Roman" w:hAnsi="Times New Roman"/>
          <w:b/>
          <w:sz w:val="28"/>
          <w:szCs w:val="28"/>
        </w:rPr>
        <w:t xml:space="preserve">муниципального образования Северский район от 19 апреля </w:t>
      </w:r>
    </w:p>
    <w:p w:rsidR="00540FB1" w:rsidRPr="00540FB1" w:rsidRDefault="00540FB1" w:rsidP="00540F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0FB1">
        <w:rPr>
          <w:rFonts w:ascii="Times New Roman" w:hAnsi="Times New Roman"/>
          <w:b/>
          <w:sz w:val="28"/>
          <w:szCs w:val="28"/>
        </w:rPr>
        <w:t xml:space="preserve"> 2016 года № 331 «Об утверждении Положения об упорядочении родительской платы за присмотр и уход за детьми в муниципальных бюджетных, автономных организациях, осуществляющих образовательную деятельность по реализации образовательных программ </w:t>
      </w:r>
    </w:p>
    <w:p w:rsidR="00540FB1" w:rsidRPr="00540FB1" w:rsidRDefault="00540FB1" w:rsidP="00540F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0FB1">
        <w:rPr>
          <w:rFonts w:ascii="Times New Roman" w:hAnsi="Times New Roman"/>
          <w:b/>
          <w:sz w:val="28"/>
          <w:szCs w:val="28"/>
        </w:rPr>
        <w:t>дошкольного образования муниципального образования</w:t>
      </w:r>
    </w:p>
    <w:p w:rsidR="00540FB1" w:rsidRPr="00540FB1" w:rsidRDefault="00540FB1" w:rsidP="00540F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0FB1">
        <w:rPr>
          <w:rFonts w:ascii="Times New Roman" w:hAnsi="Times New Roman"/>
          <w:b/>
          <w:sz w:val="28"/>
          <w:szCs w:val="28"/>
        </w:rPr>
        <w:t xml:space="preserve"> Северский район»</w:t>
      </w:r>
    </w:p>
    <w:p w:rsidR="008263F7" w:rsidRDefault="008263F7" w:rsidP="00AA4E4A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1E6FC8" w:rsidRDefault="001E6FC8" w:rsidP="00AA4E4A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263F7" w:rsidRDefault="008263F7" w:rsidP="001E6F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1E6FC8">
        <w:rPr>
          <w:rFonts w:ascii="Times New Roman" w:hAnsi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</w:p>
    <w:p w:rsidR="008263F7" w:rsidRDefault="00C951FA" w:rsidP="00EF6B02">
      <w:pPr>
        <w:spacing w:after="0" w:line="340" w:lineRule="exact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F4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6F798F">
        <w:rPr>
          <w:rFonts w:ascii="Times New Roman" w:hAnsi="Times New Roman"/>
          <w:sz w:val="28"/>
          <w:szCs w:val="28"/>
        </w:rPr>
        <w:t xml:space="preserve"> </w:t>
      </w:r>
      <w:r w:rsidR="00CB27B8">
        <w:rPr>
          <w:rFonts w:ascii="Times New Roman" w:hAnsi="Times New Roman"/>
          <w:sz w:val="28"/>
          <w:szCs w:val="28"/>
        </w:rPr>
        <w:t xml:space="preserve"> </w:t>
      </w:r>
      <w:r w:rsidR="006F798F">
        <w:rPr>
          <w:rFonts w:ascii="Times New Roman" w:hAnsi="Times New Roman"/>
          <w:sz w:val="28"/>
          <w:szCs w:val="28"/>
        </w:rPr>
        <w:t xml:space="preserve"> </w:t>
      </w:r>
      <w:r w:rsidRPr="00216F4F">
        <w:rPr>
          <w:rFonts w:ascii="Times New Roman" w:hAnsi="Times New Roman"/>
          <w:sz w:val="28"/>
          <w:szCs w:val="28"/>
        </w:rPr>
        <w:t>соответствии</w:t>
      </w:r>
      <w:r w:rsidR="00CB27B8">
        <w:rPr>
          <w:rFonts w:ascii="Times New Roman" w:hAnsi="Times New Roman"/>
          <w:sz w:val="28"/>
          <w:szCs w:val="28"/>
        </w:rPr>
        <w:t xml:space="preserve">   с  </w:t>
      </w:r>
      <w:r w:rsidR="007C4518" w:rsidRPr="007C4518">
        <w:rPr>
          <w:rFonts w:ascii="Times New Roman" w:hAnsi="Times New Roman"/>
          <w:sz w:val="28"/>
          <w:szCs w:val="28"/>
        </w:rPr>
        <w:t xml:space="preserve">  Федеральным  законом  Российской  Федерации  от 29 декабря 2012 года № 273-ФЗ «Об образовании в Российской Федерации», Законом Краснодарского края от 15 декабря 2004 года №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 сферы»,  во исполнение подпункта «б» пункта 4 перечня поручений Президента Российской Федерации по вопросам оказания поддержки гражданам Российской</w:t>
      </w:r>
      <w:proofErr w:type="gramEnd"/>
      <w:r w:rsidR="007C4518" w:rsidRPr="007C4518">
        <w:rPr>
          <w:rFonts w:ascii="Times New Roman" w:hAnsi="Times New Roman"/>
          <w:sz w:val="28"/>
          <w:szCs w:val="28"/>
        </w:rPr>
        <w:t xml:space="preserve"> Федерации, призванным на военную службу по мобилизации и членам  их  семей  от  19  октября  2022  года  № Пр-1978</w:t>
      </w:r>
      <w:r w:rsidR="00B566DC">
        <w:rPr>
          <w:rFonts w:ascii="Times New Roman" w:eastAsia="Calibri" w:hAnsi="Times New Roman"/>
          <w:sz w:val="28"/>
          <w:szCs w:val="28"/>
          <w:lang w:eastAsia="en-US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E141CE">
        <w:rPr>
          <w:rFonts w:ascii="Times New Roman" w:hAnsi="Times New Roman"/>
          <w:sz w:val="28"/>
          <w:szCs w:val="28"/>
        </w:rPr>
        <w:t>статьей 66 У</w:t>
      </w:r>
      <w:r w:rsidRPr="003562BE">
        <w:rPr>
          <w:rFonts w:ascii="Times New Roman" w:hAnsi="Times New Roman"/>
          <w:sz w:val="28"/>
          <w:szCs w:val="28"/>
        </w:rPr>
        <w:t>става муниципального образования Северский </w:t>
      </w:r>
      <w:r w:rsidR="00E141CE">
        <w:rPr>
          <w:rFonts w:ascii="Times New Roman" w:hAnsi="Times New Roman"/>
          <w:sz w:val="28"/>
          <w:szCs w:val="28"/>
        </w:rPr>
        <w:t xml:space="preserve">муниципальный </w:t>
      </w:r>
      <w:r w:rsidRPr="003562BE">
        <w:rPr>
          <w:rFonts w:ascii="Times New Roman" w:hAnsi="Times New Roman"/>
          <w:sz w:val="28"/>
          <w:szCs w:val="28"/>
        </w:rPr>
        <w:t>район</w:t>
      </w:r>
      <w:r w:rsidR="00E141CE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7957D6" w:rsidRPr="00216F4F">
        <w:rPr>
          <w:rFonts w:ascii="Times New Roman" w:hAnsi="Times New Roman"/>
          <w:sz w:val="28"/>
          <w:szCs w:val="28"/>
        </w:rPr>
        <w:t>,</w:t>
      </w:r>
      <w:r w:rsidR="009A453F" w:rsidRPr="00216F4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263F7" w:rsidRPr="00216F4F">
        <w:rPr>
          <w:rFonts w:ascii="Times New Roman" w:hAnsi="Times New Roman"/>
          <w:sz w:val="28"/>
          <w:szCs w:val="28"/>
        </w:rPr>
        <w:t>п</w:t>
      </w:r>
      <w:proofErr w:type="gramEnd"/>
      <w:r w:rsidR="008263F7" w:rsidRPr="00216F4F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CB27B8" w:rsidRPr="00CB27B8" w:rsidRDefault="00CB27B8" w:rsidP="00EF6B02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1.  </w:t>
      </w:r>
      <w:r w:rsidR="00B566DC" w:rsidRPr="00CB27B8">
        <w:rPr>
          <w:rFonts w:ascii="Times New Roman" w:hAnsi="Times New Roman"/>
          <w:sz w:val="28"/>
          <w:szCs w:val="28"/>
        </w:rPr>
        <w:t xml:space="preserve">Внести </w:t>
      </w:r>
      <w:r w:rsidRPr="00CB27B8">
        <w:rPr>
          <w:rFonts w:ascii="Times New Roman" w:hAnsi="Times New Roman"/>
          <w:sz w:val="28"/>
          <w:szCs w:val="28"/>
        </w:rPr>
        <w:t xml:space="preserve">следующие </w:t>
      </w:r>
      <w:r w:rsidR="00B566DC" w:rsidRPr="00CB27B8">
        <w:rPr>
          <w:rFonts w:ascii="Times New Roman" w:hAnsi="Times New Roman"/>
          <w:sz w:val="28"/>
          <w:szCs w:val="28"/>
        </w:rPr>
        <w:t>изменения в</w:t>
      </w:r>
      <w:r w:rsidR="00140522" w:rsidRPr="00140522">
        <w:t xml:space="preserve"> </w:t>
      </w:r>
      <w:r w:rsidR="00C25743">
        <w:t xml:space="preserve"> </w:t>
      </w:r>
      <w:r w:rsidR="00C25743" w:rsidRPr="00CB27B8">
        <w:rPr>
          <w:rFonts w:ascii="Times New Roman" w:hAnsi="Times New Roman"/>
          <w:sz w:val="28"/>
          <w:szCs w:val="28"/>
        </w:rPr>
        <w:t>приложение к</w:t>
      </w:r>
      <w:r w:rsidR="00C25743">
        <w:t xml:space="preserve"> </w:t>
      </w:r>
      <w:r w:rsidR="00C25743" w:rsidRPr="00CB27B8">
        <w:rPr>
          <w:rFonts w:ascii="Times New Roman" w:hAnsi="Times New Roman"/>
          <w:sz w:val="28"/>
          <w:szCs w:val="28"/>
        </w:rPr>
        <w:t>постановлению</w:t>
      </w:r>
      <w:r w:rsidR="00140522" w:rsidRPr="00CB27B8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Северский район от 19 апреля 2016 года № 331 «Об утверждении Положения об упорядочении родительской платы за присмотр и уход за детьми в муниципальных бюджетных, автономных организациях, осуществляющих образовательную деятельность по реализации образовательных программ дошкольного образования муниципального образования Северский район»</w:t>
      </w:r>
      <w:r w:rsidRPr="00CB27B8">
        <w:rPr>
          <w:rFonts w:ascii="Times New Roman" w:hAnsi="Times New Roman"/>
          <w:sz w:val="28"/>
          <w:szCs w:val="28"/>
        </w:rPr>
        <w:t>:</w:t>
      </w:r>
    </w:p>
    <w:p w:rsidR="00CB27B8" w:rsidRPr="00CB27B8" w:rsidRDefault="002D5001" w:rsidP="00EF6B02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1)  </w:t>
      </w:r>
      <w:r w:rsidR="00214E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подпункт 8 </w:t>
      </w:r>
      <w:r w:rsidR="00CB27B8" w:rsidRPr="00CB27B8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а</w:t>
      </w:r>
      <w:r w:rsidR="00CB27B8" w:rsidRPr="00CB27B8">
        <w:rPr>
          <w:rFonts w:ascii="Times New Roman" w:hAnsi="Times New Roman"/>
          <w:sz w:val="28"/>
          <w:szCs w:val="28"/>
        </w:rPr>
        <w:t xml:space="preserve"> 2.6 раздела 2 изложить в новой редакции:</w:t>
      </w:r>
    </w:p>
    <w:p w:rsidR="00CB27B8" w:rsidRPr="00CB27B8" w:rsidRDefault="00CB27B8" w:rsidP="002D5001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  <w:r w:rsidRPr="00CB27B8">
        <w:rPr>
          <w:rFonts w:ascii="Times New Roman" w:hAnsi="Times New Roman"/>
          <w:sz w:val="28"/>
          <w:szCs w:val="28"/>
        </w:rPr>
        <w:t xml:space="preserve">          «</w:t>
      </w:r>
      <w:r w:rsidR="002D5001">
        <w:rPr>
          <w:rFonts w:ascii="Times New Roman" w:hAnsi="Times New Roman"/>
          <w:sz w:val="28"/>
          <w:szCs w:val="28"/>
        </w:rPr>
        <w:t>8)</w:t>
      </w:r>
      <w:r w:rsidRPr="00CB27B8">
        <w:rPr>
          <w:rFonts w:ascii="Times New Roman" w:hAnsi="Times New Roman"/>
          <w:sz w:val="28"/>
          <w:szCs w:val="28"/>
        </w:rPr>
        <w:t xml:space="preserve"> дети граждан Российской Федерации, погибших</w:t>
      </w:r>
      <w:r w:rsidR="00DB6021">
        <w:rPr>
          <w:rFonts w:ascii="Times New Roman" w:hAnsi="Times New Roman"/>
          <w:sz w:val="28"/>
          <w:szCs w:val="28"/>
        </w:rPr>
        <w:t xml:space="preserve"> (умерших)</w:t>
      </w:r>
      <w:r w:rsidRPr="00CB27B8">
        <w:rPr>
          <w:rFonts w:ascii="Times New Roman" w:hAnsi="Times New Roman"/>
          <w:sz w:val="28"/>
          <w:szCs w:val="28"/>
        </w:rPr>
        <w:t xml:space="preserve"> и (или) получивших увечья в ходе специальной военной операции</w:t>
      </w:r>
      <w:proofErr w:type="gramStart"/>
      <w:r w:rsidR="00EA4D07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  <w:r w:rsidRPr="00CB27B8">
        <w:rPr>
          <w:rFonts w:ascii="Times New Roman" w:hAnsi="Times New Roman"/>
          <w:sz w:val="28"/>
          <w:szCs w:val="28"/>
        </w:rPr>
        <w:t>»;</w:t>
      </w:r>
      <w:proofErr w:type="gramEnd"/>
    </w:p>
    <w:p w:rsidR="00CB27B8" w:rsidRPr="00C47F1C" w:rsidRDefault="00C47F1C" w:rsidP="00EF6B02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C47F1C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="00EF6B02">
        <w:rPr>
          <w:rFonts w:ascii="Times New Roman" w:hAnsi="Times New Roman"/>
          <w:sz w:val="28"/>
          <w:szCs w:val="28"/>
        </w:rPr>
        <w:t> </w:t>
      </w:r>
      <w:r w:rsidR="005A3881">
        <w:rPr>
          <w:rFonts w:ascii="Times New Roman" w:hAnsi="Times New Roman"/>
          <w:sz w:val="28"/>
          <w:szCs w:val="28"/>
        </w:rPr>
        <w:t>пункт 3.1 раздела 3 дополнить абзацем следующего содержания:</w:t>
      </w:r>
    </w:p>
    <w:p w:rsidR="00080E8E" w:rsidRDefault="00E8586C" w:rsidP="00EF6B02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</w:t>
      </w:r>
      <w:r w:rsidR="00B63D14">
        <w:rPr>
          <w:rFonts w:ascii="Times New Roman" w:hAnsi="Times New Roman"/>
          <w:sz w:val="28"/>
          <w:szCs w:val="28"/>
        </w:rPr>
        <w:t xml:space="preserve">  </w:t>
      </w:r>
      <w:r w:rsidR="005A3881">
        <w:rPr>
          <w:rFonts w:ascii="Times New Roman" w:hAnsi="Times New Roman"/>
          <w:sz w:val="28"/>
          <w:szCs w:val="28"/>
        </w:rPr>
        <w:t xml:space="preserve">   «</w:t>
      </w:r>
      <w:r w:rsidR="007B4791">
        <w:rPr>
          <w:rFonts w:ascii="Times New Roman" w:hAnsi="Times New Roman"/>
          <w:sz w:val="28"/>
          <w:szCs w:val="28"/>
        </w:rPr>
        <w:t xml:space="preserve">родителям (законным представителям), являющимся </w:t>
      </w:r>
      <w:r w:rsidR="005A3881">
        <w:rPr>
          <w:rFonts w:ascii="Times New Roman" w:hAnsi="Times New Roman"/>
          <w:sz w:val="28"/>
          <w:szCs w:val="28"/>
        </w:rPr>
        <w:t>сотрудникам</w:t>
      </w:r>
      <w:r w:rsidR="007B4791">
        <w:rPr>
          <w:rFonts w:ascii="Times New Roman" w:hAnsi="Times New Roman"/>
          <w:sz w:val="28"/>
          <w:szCs w:val="28"/>
        </w:rPr>
        <w:t>и</w:t>
      </w:r>
      <w:r w:rsidR="005A3881" w:rsidRPr="005A3881">
        <w:rPr>
          <w:rFonts w:ascii="Times New Roman" w:hAnsi="Times New Roman"/>
          <w:sz w:val="28"/>
          <w:szCs w:val="28"/>
        </w:rPr>
        <w:t xml:space="preserve"> дошкольных образовательных организаций (младший </w:t>
      </w:r>
      <w:r w:rsidR="002D5001">
        <w:rPr>
          <w:rFonts w:ascii="Times New Roman" w:hAnsi="Times New Roman"/>
          <w:sz w:val="28"/>
          <w:szCs w:val="28"/>
        </w:rPr>
        <w:t xml:space="preserve"> воспитатель</w:t>
      </w:r>
      <w:r w:rsidR="005A3881" w:rsidRPr="005A3881">
        <w:rPr>
          <w:rFonts w:ascii="Times New Roman" w:hAnsi="Times New Roman"/>
          <w:sz w:val="28"/>
          <w:szCs w:val="28"/>
        </w:rPr>
        <w:t>)</w:t>
      </w:r>
      <w:r w:rsidR="002D5001">
        <w:rPr>
          <w:rFonts w:ascii="Times New Roman" w:hAnsi="Times New Roman"/>
          <w:sz w:val="28"/>
          <w:szCs w:val="28"/>
        </w:rPr>
        <w:t xml:space="preserve"> – 50</w:t>
      </w:r>
      <w:r w:rsidR="005A3881">
        <w:rPr>
          <w:rFonts w:ascii="Times New Roman" w:hAnsi="Times New Roman"/>
          <w:sz w:val="28"/>
          <w:szCs w:val="28"/>
        </w:rPr>
        <w:t>%.»;</w:t>
      </w:r>
    </w:p>
    <w:p w:rsidR="005A3881" w:rsidRDefault="005A3881" w:rsidP="00EF6B02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3)  в пунктах</w:t>
      </w:r>
      <w:r w:rsidR="001E6FC8">
        <w:rPr>
          <w:rFonts w:ascii="Times New Roman" w:hAnsi="Times New Roman"/>
          <w:sz w:val="28"/>
          <w:szCs w:val="28"/>
        </w:rPr>
        <w:t xml:space="preserve"> 3.1, 3.2, 3.4, 3.7 раздела 3 слова</w:t>
      </w:r>
      <w:r w:rsidR="001E6FC8" w:rsidRPr="001E6FC8">
        <w:rPr>
          <w:rFonts w:ascii="Times New Roman" w:hAnsi="Times New Roman"/>
          <w:sz w:val="28"/>
          <w:szCs w:val="28"/>
        </w:rPr>
        <w:t xml:space="preserve"> «а также погибших и (или) получивших увечья в ходе специальной военной операции» заменить словами «а также погибших (умерших) и (или) получивших увечья в ходе специальной военной операции»</w:t>
      </w:r>
      <w:r w:rsidR="001E6FC8">
        <w:rPr>
          <w:rFonts w:ascii="Times New Roman" w:hAnsi="Times New Roman"/>
          <w:sz w:val="28"/>
          <w:szCs w:val="28"/>
        </w:rPr>
        <w:t>;</w:t>
      </w:r>
    </w:p>
    <w:p w:rsidR="001E6FC8" w:rsidRDefault="001E6FC8" w:rsidP="00EF6B02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4)  в пункте 3.4 раздела 3 слова «</w:t>
      </w:r>
      <w:r w:rsidRPr="001E6FC8">
        <w:rPr>
          <w:rFonts w:ascii="Times New Roman" w:hAnsi="Times New Roman"/>
          <w:sz w:val="28"/>
          <w:szCs w:val="28"/>
        </w:rPr>
        <w:t xml:space="preserve">Льгота на освобождение от внесения родительской платы прекращается в случае демобилизации граждан Российской Федерации, призванных на военную службу по мобилизации в Вооруженные Силы Российской Федерации или контракту, либо направленных в воинские части военным комиссариатом для добровольного участия </w:t>
      </w:r>
      <w:r>
        <w:rPr>
          <w:rFonts w:ascii="Times New Roman" w:hAnsi="Times New Roman"/>
          <w:sz w:val="28"/>
          <w:szCs w:val="28"/>
        </w:rPr>
        <w:t>в специальной военной операции» исключить.</w:t>
      </w:r>
    </w:p>
    <w:p w:rsidR="007E5BC4" w:rsidRDefault="00083823" w:rsidP="00EF6B02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A7ED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009A7ED7">
        <w:rPr>
          <w:rFonts w:ascii="Times New Roman" w:hAnsi="Times New Roman"/>
          <w:sz w:val="28"/>
          <w:szCs w:val="28"/>
        </w:rPr>
        <w:t xml:space="preserve"> 2. </w:t>
      </w:r>
      <w:r w:rsidR="00E141CE">
        <w:rPr>
          <w:rFonts w:ascii="Times New Roman" w:hAnsi="Times New Roman"/>
          <w:sz w:val="28"/>
          <w:szCs w:val="28"/>
        </w:rPr>
        <w:t> </w:t>
      </w:r>
      <w:r w:rsidR="007E5BC4">
        <w:rPr>
          <w:rFonts w:ascii="Times New Roman" w:hAnsi="Times New Roman"/>
          <w:sz w:val="28"/>
          <w:szCs w:val="28"/>
        </w:rPr>
        <w:t xml:space="preserve">Управлению образования </w:t>
      </w:r>
      <w:r w:rsidR="00E141CE">
        <w:rPr>
          <w:rFonts w:ascii="Times New Roman" w:hAnsi="Times New Roman"/>
          <w:sz w:val="28"/>
          <w:szCs w:val="28"/>
        </w:rPr>
        <w:t xml:space="preserve">администрации муниципального образования Северский муниципальный район Краснодарского края </w:t>
      </w:r>
      <w:r w:rsidR="007E5BC4">
        <w:rPr>
          <w:rFonts w:ascii="Times New Roman" w:hAnsi="Times New Roman"/>
          <w:sz w:val="28"/>
          <w:szCs w:val="28"/>
        </w:rPr>
        <w:t>(Мазько</w:t>
      </w:r>
      <w:r w:rsidR="00673918">
        <w:rPr>
          <w:rFonts w:ascii="Times New Roman" w:hAnsi="Times New Roman"/>
          <w:sz w:val="28"/>
          <w:szCs w:val="28"/>
        </w:rPr>
        <w:t xml:space="preserve"> Л.В.</w:t>
      </w:r>
      <w:r w:rsidR="007E5BC4">
        <w:rPr>
          <w:rFonts w:ascii="Times New Roman" w:hAnsi="Times New Roman"/>
          <w:sz w:val="28"/>
          <w:szCs w:val="28"/>
        </w:rPr>
        <w:t>) представить настоящее постановление в правовое управление в пятидневный срок со дня его подписания для размещения на официальном сайте администрации муниципального образования Северский район в разделе «Антикоррупционная экспертиза».</w:t>
      </w:r>
    </w:p>
    <w:p w:rsidR="007E5BC4" w:rsidRDefault="007E5BC4" w:rsidP="00EF6B02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7626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7626E9">
        <w:rPr>
          <w:rFonts w:ascii="Times New Roman" w:hAnsi="Times New Roman"/>
          <w:sz w:val="28"/>
          <w:szCs w:val="28"/>
        </w:rPr>
        <w:t xml:space="preserve"> </w:t>
      </w:r>
      <w:r w:rsidR="000C6728">
        <w:rPr>
          <w:rFonts w:ascii="Times New Roman" w:hAnsi="Times New Roman"/>
          <w:sz w:val="28"/>
          <w:szCs w:val="28"/>
        </w:rPr>
        <w:t xml:space="preserve"> </w:t>
      </w:r>
      <w:r w:rsidR="00083823">
        <w:rPr>
          <w:rFonts w:ascii="Times New Roman" w:hAnsi="Times New Roman"/>
          <w:sz w:val="28"/>
          <w:szCs w:val="28"/>
        </w:rPr>
        <w:t>3</w:t>
      </w:r>
      <w:r w:rsidR="00ED5899">
        <w:rPr>
          <w:rFonts w:ascii="Times New Roman" w:hAnsi="Times New Roman"/>
          <w:sz w:val="28"/>
          <w:szCs w:val="28"/>
        </w:rPr>
        <w:t>.</w:t>
      </w:r>
      <w:r w:rsidR="00375AC9">
        <w:rPr>
          <w:rFonts w:ascii="Times New Roman" w:hAnsi="Times New Roman"/>
          <w:sz w:val="28"/>
          <w:szCs w:val="28"/>
        </w:rPr>
        <w:t xml:space="preserve"> </w:t>
      </w:r>
      <w:r w:rsidR="00585D10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правлени</w:t>
      </w:r>
      <w:r w:rsidR="00BC22C6">
        <w:rPr>
          <w:rFonts w:ascii="Times New Roman" w:hAnsi="Times New Roman"/>
          <w:sz w:val="28"/>
          <w:szCs w:val="28"/>
        </w:rPr>
        <w:t>ю по связям с общественностью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="00E141CE">
        <w:rPr>
          <w:rFonts w:ascii="Times New Roman" w:hAnsi="Times New Roman"/>
          <w:sz w:val="28"/>
          <w:szCs w:val="28"/>
        </w:rPr>
        <w:t>администрации</w:t>
      </w:r>
      <w:r w:rsidR="00E141CE" w:rsidRPr="00E141CE">
        <w:t xml:space="preserve"> </w:t>
      </w:r>
      <w:r w:rsidR="00E141CE" w:rsidRPr="00E141CE">
        <w:rPr>
          <w:rFonts w:ascii="Times New Roman" w:hAnsi="Times New Roman"/>
          <w:sz w:val="28"/>
          <w:szCs w:val="28"/>
        </w:rPr>
        <w:t>муниципального образования Северский муниципальный район Краснодарского края</w:t>
      </w:r>
      <w:r w:rsidR="00E141C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Поляшенко</w:t>
      </w:r>
      <w:proofErr w:type="spellEnd"/>
      <w:r w:rsidR="00673918">
        <w:rPr>
          <w:rFonts w:ascii="Times New Roman" w:hAnsi="Times New Roman"/>
          <w:sz w:val="28"/>
          <w:szCs w:val="28"/>
        </w:rPr>
        <w:t xml:space="preserve"> Е.А.</w:t>
      </w:r>
      <w:r>
        <w:rPr>
          <w:rFonts w:ascii="Times New Roman" w:hAnsi="Times New Roman"/>
          <w:sz w:val="28"/>
          <w:szCs w:val="28"/>
        </w:rPr>
        <w:t>) разместить настоящее постановление на официальном сайте администрации муниципального образования Северский район в информационн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телекоммуникационной сети «Интернет» в разделе «Муниципальные правовые акты» и обеспечить его опубликование в средствах массовой информации.</w:t>
      </w:r>
    </w:p>
    <w:p w:rsidR="008263F7" w:rsidRDefault="008E69D2" w:rsidP="00EF6B02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7E5BC4">
        <w:rPr>
          <w:rFonts w:ascii="Times New Roman" w:hAnsi="Times New Roman"/>
          <w:sz w:val="28"/>
          <w:szCs w:val="28"/>
        </w:rPr>
        <w:t xml:space="preserve"> </w:t>
      </w:r>
      <w:r w:rsidR="007626E9">
        <w:rPr>
          <w:rFonts w:ascii="Times New Roman" w:hAnsi="Times New Roman"/>
          <w:sz w:val="28"/>
          <w:szCs w:val="28"/>
        </w:rPr>
        <w:t xml:space="preserve"> </w:t>
      </w:r>
      <w:r w:rsidR="001A3736">
        <w:rPr>
          <w:rFonts w:ascii="Times New Roman" w:hAnsi="Times New Roman"/>
          <w:sz w:val="28"/>
          <w:szCs w:val="28"/>
        </w:rPr>
        <w:t xml:space="preserve"> </w:t>
      </w:r>
      <w:r w:rsidR="00083823">
        <w:rPr>
          <w:rFonts w:ascii="Times New Roman" w:hAnsi="Times New Roman"/>
          <w:sz w:val="28"/>
          <w:szCs w:val="28"/>
        </w:rPr>
        <w:t>4</w:t>
      </w:r>
      <w:r w:rsidR="00D47540">
        <w:rPr>
          <w:rFonts w:ascii="Times New Roman" w:hAnsi="Times New Roman"/>
          <w:sz w:val="28"/>
          <w:szCs w:val="28"/>
        </w:rPr>
        <w:t xml:space="preserve">. </w:t>
      </w:r>
      <w:r w:rsidR="00004189">
        <w:rPr>
          <w:rFonts w:ascii="Times New Roman" w:hAnsi="Times New Roman"/>
          <w:sz w:val="28"/>
          <w:szCs w:val="28"/>
        </w:rPr>
        <w:t xml:space="preserve"> </w:t>
      </w:r>
      <w:r w:rsidR="00EE057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263F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263F7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</w:t>
      </w:r>
      <w:r w:rsidR="00673918">
        <w:rPr>
          <w:rFonts w:ascii="Times New Roman" w:hAnsi="Times New Roman"/>
          <w:sz w:val="28"/>
          <w:szCs w:val="28"/>
        </w:rPr>
        <w:t xml:space="preserve">стителя главы администрации </w:t>
      </w:r>
      <w:proofErr w:type="spellStart"/>
      <w:r w:rsidR="008263F7">
        <w:rPr>
          <w:rFonts w:ascii="Times New Roman" w:hAnsi="Times New Roman"/>
          <w:sz w:val="28"/>
          <w:szCs w:val="28"/>
        </w:rPr>
        <w:t>Наумейко</w:t>
      </w:r>
      <w:proofErr w:type="spellEnd"/>
      <w:r w:rsidR="00673918">
        <w:rPr>
          <w:rFonts w:ascii="Times New Roman" w:hAnsi="Times New Roman"/>
          <w:sz w:val="28"/>
          <w:szCs w:val="28"/>
        </w:rPr>
        <w:t xml:space="preserve"> М.В</w:t>
      </w:r>
      <w:r w:rsidR="008263F7">
        <w:rPr>
          <w:rFonts w:ascii="Times New Roman" w:hAnsi="Times New Roman"/>
          <w:sz w:val="28"/>
          <w:szCs w:val="28"/>
        </w:rPr>
        <w:t>.</w:t>
      </w:r>
    </w:p>
    <w:p w:rsidR="00115B14" w:rsidRPr="00686524" w:rsidRDefault="009B1D2D" w:rsidP="00EF6B02">
      <w:pPr>
        <w:spacing w:after="0" w:line="340" w:lineRule="exact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8E69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7626E9">
        <w:rPr>
          <w:rFonts w:ascii="Times New Roman" w:hAnsi="Times New Roman"/>
          <w:sz w:val="28"/>
          <w:szCs w:val="28"/>
        </w:rPr>
        <w:t xml:space="preserve"> </w:t>
      </w:r>
      <w:r w:rsidR="00697EBF">
        <w:rPr>
          <w:rFonts w:ascii="Times New Roman" w:hAnsi="Times New Roman"/>
          <w:sz w:val="28"/>
          <w:szCs w:val="28"/>
        </w:rPr>
        <w:t xml:space="preserve"> </w:t>
      </w:r>
      <w:r w:rsidR="007626E9">
        <w:rPr>
          <w:rFonts w:ascii="Times New Roman" w:hAnsi="Times New Roman"/>
          <w:sz w:val="28"/>
          <w:szCs w:val="28"/>
        </w:rPr>
        <w:t xml:space="preserve"> </w:t>
      </w:r>
      <w:r w:rsidR="00083823">
        <w:rPr>
          <w:rFonts w:ascii="Times New Roman" w:hAnsi="Times New Roman"/>
          <w:sz w:val="28"/>
          <w:szCs w:val="28"/>
        </w:rPr>
        <w:t>5</w:t>
      </w:r>
      <w:r w:rsidR="00A62463">
        <w:rPr>
          <w:rFonts w:ascii="Times New Roman" w:hAnsi="Times New Roman"/>
          <w:sz w:val="28"/>
          <w:szCs w:val="28"/>
        </w:rPr>
        <w:t>.</w:t>
      </w:r>
      <w:r w:rsidR="00B16BEF">
        <w:rPr>
          <w:rFonts w:ascii="Times New Roman" w:hAnsi="Times New Roman"/>
          <w:sz w:val="28"/>
          <w:szCs w:val="28"/>
        </w:rPr>
        <w:t xml:space="preserve"> </w:t>
      </w:r>
      <w:r w:rsidR="00ED5899">
        <w:rPr>
          <w:rFonts w:ascii="Times New Roman" w:hAnsi="Times New Roman"/>
          <w:sz w:val="28"/>
          <w:szCs w:val="28"/>
        </w:rPr>
        <w:t xml:space="preserve"> </w:t>
      </w:r>
      <w:r w:rsidR="00ED5899" w:rsidRPr="00ED5899">
        <w:rPr>
          <w:rFonts w:ascii="Times New Roman" w:hAnsi="Times New Roman"/>
          <w:sz w:val="28"/>
          <w:szCs w:val="28"/>
        </w:rPr>
        <w:t>Постановление вступает в силу на следующий день после дня его официального опубликования.</w:t>
      </w:r>
    </w:p>
    <w:p w:rsidR="00083823" w:rsidRDefault="00083823" w:rsidP="00AA4E4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EF6B02" w:rsidRDefault="00EF6B02" w:rsidP="00AA4E4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E6FC8" w:rsidRDefault="001E6FC8" w:rsidP="00AA4E4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E141CE" w:rsidRDefault="00673918" w:rsidP="00AA4E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</w:t>
      </w:r>
    </w:p>
    <w:p w:rsidR="00E141CE" w:rsidRDefault="00E141CE" w:rsidP="00AA4E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73918">
        <w:rPr>
          <w:rFonts w:ascii="Times New Roman" w:hAnsi="Times New Roman"/>
          <w:sz w:val="28"/>
          <w:szCs w:val="28"/>
        </w:rPr>
        <w:t>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673918">
        <w:rPr>
          <w:rFonts w:ascii="Times New Roman" w:hAnsi="Times New Roman"/>
          <w:sz w:val="28"/>
          <w:szCs w:val="28"/>
        </w:rPr>
        <w:t>главы</w:t>
      </w:r>
      <w:r w:rsidR="008263F7">
        <w:rPr>
          <w:rFonts w:ascii="Times New Roman" w:hAnsi="Times New Roman"/>
          <w:sz w:val="28"/>
          <w:szCs w:val="28"/>
        </w:rPr>
        <w:t xml:space="preserve"> </w:t>
      </w:r>
    </w:p>
    <w:p w:rsidR="00E141CE" w:rsidRDefault="008263F7" w:rsidP="00AA4E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</w:p>
    <w:p w:rsidR="00E141CE" w:rsidRDefault="008263F7" w:rsidP="00AA4E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</w:t>
      </w:r>
      <w:r w:rsidR="00E141CE">
        <w:rPr>
          <w:rFonts w:ascii="Times New Roman" w:hAnsi="Times New Roman"/>
          <w:sz w:val="28"/>
          <w:szCs w:val="28"/>
        </w:rPr>
        <w:t xml:space="preserve"> </w:t>
      </w:r>
    </w:p>
    <w:p w:rsidR="008263F7" w:rsidRDefault="00E141CE" w:rsidP="00AA4E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</w:t>
      </w:r>
    </w:p>
    <w:p w:rsidR="00E141CE" w:rsidRDefault="00E141CE" w:rsidP="00AA4E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</w:t>
      </w:r>
    </w:p>
    <w:p w:rsidR="00673918" w:rsidRPr="001955B3" w:rsidRDefault="00E141CE" w:rsidP="001955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</w:t>
      </w:r>
      <w:r w:rsidR="008263F7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673918">
        <w:rPr>
          <w:rFonts w:ascii="Times New Roman" w:hAnsi="Times New Roman"/>
          <w:sz w:val="28"/>
          <w:szCs w:val="28"/>
        </w:rPr>
        <w:t xml:space="preserve">                       </w:t>
      </w:r>
      <w:proofErr w:type="spellStart"/>
      <w:r w:rsidR="00673918">
        <w:rPr>
          <w:rFonts w:ascii="Times New Roman" w:hAnsi="Times New Roman"/>
          <w:sz w:val="28"/>
          <w:szCs w:val="28"/>
        </w:rPr>
        <w:t>Д.А.Малов</w:t>
      </w:r>
      <w:proofErr w:type="spellEnd"/>
    </w:p>
    <w:p w:rsidR="00083823" w:rsidRDefault="00083823" w:rsidP="000C672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3823" w:rsidRDefault="00083823" w:rsidP="000C672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3823" w:rsidRDefault="00083823" w:rsidP="002D5001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0C6728" w:rsidRDefault="000C6728" w:rsidP="000C672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lastRenderedPageBreak/>
        <w:t>З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А  Я  В  К  А</w:t>
      </w:r>
    </w:p>
    <w:p w:rsidR="000C6728" w:rsidRDefault="000C6728" w:rsidP="000C672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ПОСТАНОВЛЕНИЮ</w:t>
      </w:r>
    </w:p>
    <w:tbl>
      <w:tblPr>
        <w:tblpPr w:leftFromText="180" w:rightFromText="180" w:bottomFromText="200" w:vertAnchor="text" w:horzAnchor="margin" w:tblpY="122"/>
        <w:tblW w:w="10031" w:type="dxa"/>
        <w:tblLook w:val="01E0" w:firstRow="1" w:lastRow="1" w:firstColumn="1" w:lastColumn="1" w:noHBand="0" w:noVBand="0"/>
      </w:tblPr>
      <w:tblGrid>
        <w:gridCol w:w="3536"/>
        <w:gridCol w:w="6495"/>
      </w:tblGrid>
      <w:tr w:rsidR="000C6728" w:rsidRPr="00632087" w:rsidTr="00BF7B94">
        <w:trPr>
          <w:trHeight w:val="2867"/>
        </w:trPr>
        <w:tc>
          <w:tcPr>
            <w:tcW w:w="3536" w:type="dxa"/>
          </w:tcPr>
          <w:p w:rsidR="000C6728" w:rsidRPr="00632087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087">
              <w:rPr>
                <w:rFonts w:ascii="Times New Roman" w:hAnsi="Times New Roman"/>
                <w:sz w:val="28"/>
                <w:szCs w:val="28"/>
              </w:rPr>
              <w:t>Наименование вопрос:</w:t>
            </w:r>
          </w:p>
          <w:p w:rsidR="000C6728" w:rsidRPr="00632087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Pr="00632087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25858" w:rsidRPr="00632087" w:rsidRDefault="0012585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3B08" w:rsidRDefault="00E83B0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5899" w:rsidRDefault="00ED5899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5899" w:rsidRDefault="00ED5899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5899" w:rsidRDefault="00ED5899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5899" w:rsidRDefault="00ED5899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Pr="00632087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087">
              <w:rPr>
                <w:rFonts w:ascii="Times New Roman" w:hAnsi="Times New Roman"/>
                <w:sz w:val="28"/>
                <w:szCs w:val="28"/>
              </w:rPr>
              <w:t>Проект внесен:</w:t>
            </w:r>
          </w:p>
          <w:p w:rsidR="000C6728" w:rsidRPr="00632087" w:rsidRDefault="000C6728" w:rsidP="00BF7B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6728" w:rsidRPr="00632087" w:rsidRDefault="000C6728" w:rsidP="00BF7B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6728" w:rsidRPr="00632087" w:rsidRDefault="000C6728" w:rsidP="00BF7B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6728" w:rsidRPr="00632087" w:rsidRDefault="000C6728" w:rsidP="00BF7B9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6728" w:rsidRPr="00632087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087">
              <w:rPr>
                <w:rFonts w:ascii="Times New Roman" w:hAnsi="Times New Roman"/>
                <w:sz w:val="28"/>
                <w:szCs w:val="28"/>
              </w:rPr>
              <w:t>Постановление разослать</w:t>
            </w:r>
          </w:p>
          <w:p w:rsidR="000C6728" w:rsidRPr="00632087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Pr="00632087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Pr="00632087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087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6495" w:type="dxa"/>
          </w:tcPr>
          <w:p w:rsidR="000C6728" w:rsidRPr="00E83B08" w:rsidRDefault="00ED5899" w:rsidP="00E83B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5899">
              <w:rPr>
                <w:rFonts w:ascii="Times New Roman" w:hAnsi="Times New Roman"/>
                <w:sz w:val="28"/>
                <w:szCs w:val="28"/>
              </w:rPr>
              <w:t>«О внесении изменений в  постановление администрации муниципального образования Северский район от  19 апреля 2016 года № 331 «Об утверждении Положения об упорядочении родительской платы за присмотр и уход за детьми в муниципальных бюджетных, автономных организациях, осуществляющих образовательную деятельность по реализации образовательных программ дошкольного образования муниципально</w:t>
            </w:r>
            <w:r>
              <w:rPr>
                <w:rFonts w:ascii="Times New Roman" w:hAnsi="Times New Roman"/>
                <w:sz w:val="28"/>
                <w:szCs w:val="28"/>
              </w:rPr>
              <w:t>го образования Северский район»</w:t>
            </w:r>
          </w:p>
          <w:p w:rsidR="00ED5899" w:rsidRDefault="00ED5899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Pr="00632087" w:rsidRDefault="000C6728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087">
              <w:rPr>
                <w:rFonts w:ascii="Times New Roman" w:hAnsi="Times New Roman"/>
                <w:sz w:val="28"/>
                <w:szCs w:val="28"/>
              </w:rPr>
              <w:t>Управлением образования администрации муниципального образования Северский район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Л.В.Мазько</w:t>
            </w:r>
            <w:proofErr w:type="spellEnd"/>
            <w:r w:rsidRPr="0063208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0C6728" w:rsidRPr="00632087" w:rsidRDefault="000C6728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Default="000C6728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0C6728" w:rsidRPr="007F6109" w:rsidRDefault="000C6728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6109">
              <w:rPr>
                <w:rFonts w:ascii="Times New Roman" w:hAnsi="Times New Roman"/>
                <w:sz w:val="28"/>
                <w:szCs w:val="28"/>
              </w:rPr>
              <w:t>Управление делопроизводства 1- экз.</w:t>
            </w:r>
          </w:p>
          <w:p w:rsidR="000C6728" w:rsidRDefault="000C6728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образования -2</w:t>
            </w:r>
            <w:r w:rsidRPr="007F6109">
              <w:rPr>
                <w:rFonts w:ascii="Times New Roman" w:hAnsi="Times New Roman"/>
                <w:sz w:val="28"/>
                <w:szCs w:val="28"/>
              </w:rPr>
              <w:t xml:space="preserve"> экз.</w:t>
            </w:r>
          </w:p>
          <w:p w:rsidR="000C6728" w:rsidRDefault="000C6728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по связям с общественностью – 1 экз.</w:t>
            </w:r>
          </w:p>
          <w:p w:rsidR="000C6728" w:rsidRDefault="000C6728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Правовое управление – 1 экз.</w:t>
            </w:r>
          </w:p>
          <w:p w:rsidR="000C6728" w:rsidRPr="007F6109" w:rsidRDefault="000C6728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МКУ МО СР «ЦБ УО» - 1 экз.</w:t>
            </w:r>
          </w:p>
          <w:p w:rsidR="000C6728" w:rsidRPr="007F6109" w:rsidRDefault="000C6728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Pr="00632087" w:rsidRDefault="000C6728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Pr="00632087" w:rsidRDefault="000C6728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087">
              <w:rPr>
                <w:rFonts w:ascii="Times New Roman" w:hAnsi="Times New Roman"/>
                <w:sz w:val="28"/>
                <w:szCs w:val="28"/>
              </w:rPr>
              <w:t xml:space="preserve">                              </w:t>
            </w:r>
            <w:r w:rsidR="00ED5899">
              <w:rPr>
                <w:rFonts w:ascii="Times New Roman" w:hAnsi="Times New Roman"/>
                <w:sz w:val="28"/>
                <w:szCs w:val="28"/>
              </w:rPr>
              <w:t xml:space="preserve">       «______»_____________2025</w:t>
            </w:r>
            <w:r w:rsidRPr="00632087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</w:tbl>
    <w:p w:rsidR="000C6728" w:rsidRDefault="000C6728" w:rsidP="000C6728">
      <w:pPr>
        <w:shd w:val="clear" w:color="auto" w:fill="FFFFFF"/>
        <w:spacing w:line="240" w:lineRule="auto"/>
        <w:ind w:right="38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0C6728">
      <w:pPr>
        <w:shd w:val="clear" w:color="auto" w:fill="FFFFFF"/>
        <w:spacing w:line="240" w:lineRule="auto"/>
        <w:ind w:right="38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0C6728">
      <w:pPr>
        <w:shd w:val="clear" w:color="auto" w:fill="FFFFFF"/>
        <w:spacing w:line="240" w:lineRule="auto"/>
        <w:ind w:right="38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0C6728">
      <w:pPr>
        <w:shd w:val="clear" w:color="auto" w:fill="FFFFFF"/>
        <w:spacing w:line="240" w:lineRule="auto"/>
        <w:ind w:right="38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0C6728">
      <w:pPr>
        <w:shd w:val="clear" w:color="auto" w:fill="FFFFFF"/>
        <w:spacing w:line="240" w:lineRule="auto"/>
        <w:ind w:right="38"/>
        <w:jc w:val="both"/>
        <w:rPr>
          <w:rFonts w:ascii="Times New Roman" w:hAnsi="Times New Roman"/>
          <w:sz w:val="28"/>
          <w:szCs w:val="28"/>
        </w:rPr>
      </w:pPr>
    </w:p>
    <w:p w:rsidR="00C24C90" w:rsidRDefault="00C24C90" w:rsidP="000C6728">
      <w:pPr>
        <w:shd w:val="clear" w:color="auto" w:fill="FFFFFF"/>
        <w:spacing w:line="240" w:lineRule="auto"/>
        <w:ind w:right="38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0C6728">
      <w:pPr>
        <w:shd w:val="clear" w:color="auto" w:fill="FFFFFF"/>
        <w:spacing w:line="240" w:lineRule="auto"/>
        <w:ind w:right="38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0C6728">
      <w:pPr>
        <w:shd w:val="clear" w:color="auto" w:fill="FFFFFF"/>
        <w:spacing w:line="240" w:lineRule="auto"/>
        <w:ind w:right="38"/>
        <w:jc w:val="both"/>
        <w:rPr>
          <w:rFonts w:ascii="Times New Roman" w:hAnsi="Times New Roman"/>
          <w:sz w:val="28"/>
          <w:szCs w:val="28"/>
        </w:rPr>
      </w:pPr>
    </w:p>
    <w:p w:rsidR="00ED5899" w:rsidRDefault="00ED5899" w:rsidP="000C67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55B3" w:rsidRDefault="001955B3" w:rsidP="000C67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55B3" w:rsidRDefault="001955B3" w:rsidP="000C67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D5899" w:rsidRDefault="00ED5899" w:rsidP="000C672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6728" w:rsidRPr="00396982" w:rsidRDefault="000C6728" w:rsidP="000C67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6982"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  <w:r w:rsidRPr="00396982">
        <w:rPr>
          <w:rFonts w:ascii="Times New Roman" w:hAnsi="Times New Roman"/>
          <w:sz w:val="28"/>
          <w:szCs w:val="28"/>
        </w:rPr>
        <w:t xml:space="preserve"> </w:t>
      </w:r>
    </w:p>
    <w:p w:rsidR="000C6728" w:rsidRPr="00396982" w:rsidRDefault="000C6728" w:rsidP="000C67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6982">
        <w:rPr>
          <w:rFonts w:ascii="Times New Roman" w:hAnsi="Times New Roman"/>
          <w:sz w:val="28"/>
          <w:szCs w:val="28"/>
        </w:rPr>
        <w:t xml:space="preserve">проекта постановления администрации муниципального образования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"/>
        <w:gridCol w:w="1150"/>
        <w:gridCol w:w="2606"/>
        <w:gridCol w:w="2254"/>
        <w:gridCol w:w="540"/>
        <w:gridCol w:w="1260"/>
        <w:gridCol w:w="1899"/>
      </w:tblGrid>
      <w:tr w:rsidR="000C6728" w:rsidRPr="00396982" w:rsidTr="00BF7B94">
        <w:trPr>
          <w:gridAfter w:val="1"/>
          <w:wAfter w:w="1899" w:type="dxa"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6728" w:rsidRPr="00396982" w:rsidRDefault="000C6728" w:rsidP="00BF7B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</w:tcPr>
          <w:p w:rsidR="000C6728" w:rsidRPr="00396982" w:rsidRDefault="000C6728" w:rsidP="00BF7B94">
            <w:pPr>
              <w:pStyle w:val="6"/>
              <w:rPr>
                <w:b w:val="0"/>
                <w:szCs w:val="28"/>
              </w:rPr>
            </w:pPr>
            <w:r w:rsidRPr="00396982">
              <w:rPr>
                <w:b w:val="0"/>
                <w:szCs w:val="28"/>
              </w:rPr>
              <w:t xml:space="preserve">Северский район </w:t>
            </w:r>
            <w:proofErr w:type="gramStart"/>
            <w:r w:rsidRPr="00396982">
              <w:rPr>
                <w:b w:val="0"/>
                <w:szCs w:val="28"/>
              </w:rPr>
              <w:t>от</w:t>
            </w:r>
            <w:proofErr w:type="gramEnd"/>
          </w:p>
        </w:tc>
        <w:tc>
          <w:tcPr>
            <w:tcW w:w="2254" w:type="dxa"/>
            <w:tcBorders>
              <w:top w:val="nil"/>
              <w:left w:val="nil"/>
              <w:right w:val="nil"/>
            </w:tcBorders>
          </w:tcPr>
          <w:p w:rsidR="000C6728" w:rsidRPr="00396982" w:rsidRDefault="000C6728" w:rsidP="00BF7B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0C6728" w:rsidRPr="00396982" w:rsidRDefault="000C6728" w:rsidP="00BF7B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6982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</w:tcPr>
          <w:p w:rsidR="000C6728" w:rsidRPr="00396982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6728" w:rsidRPr="00396982" w:rsidTr="00BF7B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38" w:type="dxa"/>
          <w:cantSplit/>
        </w:trPr>
        <w:tc>
          <w:tcPr>
            <w:tcW w:w="9709" w:type="dxa"/>
            <w:gridSpan w:val="6"/>
          </w:tcPr>
          <w:p w:rsidR="000C6728" w:rsidRPr="00DD2837" w:rsidRDefault="00ED5899" w:rsidP="00E83B08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5899">
              <w:rPr>
                <w:rFonts w:ascii="Times New Roman" w:hAnsi="Times New Roman"/>
                <w:sz w:val="28"/>
                <w:szCs w:val="28"/>
              </w:rPr>
              <w:t>«О внесении изменений в  постановление администрации муниципального образования Северский район от  19 апреля 2016 года № 331 «Об утверждении Положения об упорядочении родительской платы за присмотр и уход за детьми в муниципальных бюджетных, автономных организациях, осуществляющих образовательную деятельность по реализации образовательных программ дошкольного образования муниципального образования Северский район»</w:t>
            </w:r>
          </w:p>
        </w:tc>
      </w:tr>
    </w:tbl>
    <w:p w:rsidR="000C6728" w:rsidRPr="00396982" w:rsidRDefault="000C6728" w:rsidP="000C672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950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2"/>
        <w:gridCol w:w="1620"/>
        <w:gridCol w:w="2520"/>
      </w:tblGrid>
      <w:tr w:rsidR="000C6728" w:rsidRPr="007F6109" w:rsidTr="00BF7B94">
        <w:trPr>
          <w:cantSplit/>
        </w:trPr>
        <w:tc>
          <w:tcPr>
            <w:tcW w:w="5362" w:type="dxa"/>
          </w:tcPr>
          <w:p w:rsidR="000C6728" w:rsidRPr="007F6109" w:rsidRDefault="000C6728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6109">
              <w:rPr>
                <w:rFonts w:ascii="Times New Roman" w:hAnsi="Times New Roman"/>
                <w:sz w:val="28"/>
                <w:szCs w:val="28"/>
              </w:rPr>
              <w:t>Проект подготовлен и внесен:</w:t>
            </w:r>
          </w:p>
        </w:tc>
        <w:tc>
          <w:tcPr>
            <w:tcW w:w="1620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6728" w:rsidRPr="007F6109" w:rsidTr="00BF7B94">
        <w:trPr>
          <w:cantSplit/>
        </w:trPr>
        <w:tc>
          <w:tcPr>
            <w:tcW w:w="5362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6109">
              <w:rPr>
                <w:rFonts w:ascii="Times New Roman" w:hAnsi="Times New Roman"/>
                <w:sz w:val="28"/>
                <w:szCs w:val="28"/>
              </w:rPr>
              <w:t xml:space="preserve">Управлением образования </w:t>
            </w:r>
          </w:p>
        </w:tc>
        <w:tc>
          <w:tcPr>
            <w:tcW w:w="1620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610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20" w:type="dxa"/>
          </w:tcPr>
          <w:p w:rsidR="000C6728" w:rsidRPr="007F6109" w:rsidRDefault="000C6728" w:rsidP="00BF7B94">
            <w:pPr>
              <w:keepNext/>
              <w:widowControl w:val="0"/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F610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C6728" w:rsidRPr="007F6109" w:rsidTr="00BF7B94">
        <w:trPr>
          <w:cantSplit/>
        </w:trPr>
        <w:tc>
          <w:tcPr>
            <w:tcW w:w="5362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6109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</w:tc>
        <w:tc>
          <w:tcPr>
            <w:tcW w:w="1620" w:type="dxa"/>
          </w:tcPr>
          <w:p w:rsidR="000C6728" w:rsidRPr="007F6109" w:rsidRDefault="000C6728" w:rsidP="00BF7B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0C6728" w:rsidRPr="007F6109" w:rsidRDefault="000C6728" w:rsidP="00BF7B94">
            <w:pPr>
              <w:keepNext/>
              <w:widowControl w:val="0"/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F6109">
              <w:rPr>
                <w:rFonts w:ascii="Times New Roman" w:hAnsi="Times New Roman"/>
                <w:sz w:val="28"/>
                <w:szCs w:val="28"/>
              </w:rPr>
              <w:t>Л.В.Мазько</w:t>
            </w:r>
            <w:proofErr w:type="spellEnd"/>
          </w:p>
        </w:tc>
      </w:tr>
      <w:tr w:rsidR="000C6728" w:rsidRPr="007F6109" w:rsidTr="00BF7B94">
        <w:trPr>
          <w:cantSplit/>
        </w:trPr>
        <w:tc>
          <w:tcPr>
            <w:tcW w:w="5362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0C6728" w:rsidRPr="007F6109" w:rsidRDefault="000C6728" w:rsidP="00BF7B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0C6728" w:rsidRPr="007F6109" w:rsidRDefault="000C6728" w:rsidP="00BF7B94">
            <w:pPr>
              <w:keepNext/>
              <w:widowControl w:val="0"/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6728" w:rsidRPr="007F6109" w:rsidTr="00BF7B94">
        <w:trPr>
          <w:cantSplit/>
        </w:trPr>
        <w:tc>
          <w:tcPr>
            <w:tcW w:w="5362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0C6728" w:rsidRPr="007F6109" w:rsidRDefault="000C6728" w:rsidP="00BF7B94">
            <w:pPr>
              <w:keepNext/>
              <w:widowControl w:val="0"/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6728" w:rsidRPr="007F6109" w:rsidTr="00BF7B94">
        <w:trPr>
          <w:cantSplit/>
        </w:trPr>
        <w:tc>
          <w:tcPr>
            <w:tcW w:w="5362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6109">
              <w:rPr>
                <w:rFonts w:ascii="Times New Roman" w:hAnsi="Times New Roman"/>
                <w:sz w:val="28"/>
                <w:szCs w:val="28"/>
              </w:rPr>
              <w:t>Составитель проекта:</w:t>
            </w:r>
          </w:p>
        </w:tc>
        <w:tc>
          <w:tcPr>
            <w:tcW w:w="1620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0C6728" w:rsidRPr="007F6109" w:rsidRDefault="000C6728" w:rsidP="00BF7B94">
            <w:pPr>
              <w:keepNext/>
              <w:widowControl w:val="0"/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6728" w:rsidRPr="007F6109" w:rsidTr="00BF7B94">
        <w:trPr>
          <w:cantSplit/>
        </w:trPr>
        <w:tc>
          <w:tcPr>
            <w:tcW w:w="5362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6109"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620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0C6728" w:rsidRPr="007F6109" w:rsidRDefault="000C6728" w:rsidP="00BF7B94">
            <w:pPr>
              <w:keepNext/>
              <w:widowControl w:val="0"/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F6109">
              <w:rPr>
                <w:rFonts w:ascii="Times New Roman" w:hAnsi="Times New Roman"/>
                <w:sz w:val="28"/>
                <w:szCs w:val="28"/>
              </w:rPr>
              <w:t>Е.В.Довгаль</w:t>
            </w:r>
            <w:proofErr w:type="spellEnd"/>
          </w:p>
        </w:tc>
      </w:tr>
      <w:tr w:rsidR="000C6728" w:rsidRPr="007F6109" w:rsidTr="00BF7B94">
        <w:trPr>
          <w:cantSplit/>
        </w:trPr>
        <w:tc>
          <w:tcPr>
            <w:tcW w:w="5362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0C6728" w:rsidRPr="007F6109" w:rsidRDefault="000C6728" w:rsidP="00BF7B94">
            <w:pPr>
              <w:keepNext/>
              <w:widowControl w:val="0"/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6728" w:rsidRPr="007F6109" w:rsidTr="00BF7B94">
        <w:trPr>
          <w:cantSplit/>
        </w:trPr>
        <w:tc>
          <w:tcPr>
            <w:tcW w:w="5362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6109">
              <w:rPr>
                <w:rFonts w:ascii="Times New Roman" w:hAnsi="Times New Roman"/>
                <w:sz w:val="28"/>
                <w:szCs w:val="28"/>
              </w:rPr>
              <w:t>Проект согласован:</w:t>
            </w:r>
          </w:p>
        </w:tc>
        <w:tc>
          <w:tcPr>
            <w:tcW w:w="1620" w:type="dxa"/>
          </w:tcPr>
          <w:p w:rsidR="000C6728" w:rsidRPr="007F6109" w:rsidRDefault="000C6728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0C6728" w:rsidRPr="007F6109" w:rsidRDefault="000C6728" w:rsidP="00BF7B94">
            <w:pPr>
              <w:keepNext/>
              <w:widowControl w:val="0"/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5923" w:rsidRPr="007F6109" w:rsidTr="001F2C23">
        <w:trPr>
          <w:cantSplit/>
          <w:trHeight w:val="479"/>
        </w:trPr>
        <w:tc>
          <w:tcPr>
            <w:tcW w:w="5362" w:type="dxa"/>
          </w:tcPr>
          <w:p w:rsidR="00275923" w:rsidRPr="007F6109" w:rsidRDefault="00275923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</w:p>
          <w:p w:rsidR="00275923" w:rsidRPr="007F6109" w:rsidRDefault="00275923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75923" w:rsidRPr="007F6109" w:rsidRDefault="00275923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275923" w:rsidRPr="007F6109" w:rsidRDefault="00275923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75923" w:rsidRPr="007F6109" w:rsidRDefault="00275923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М.В.Наумейко</w:t>
            </w:r>
            <w:proofErr w:type="spellEnd"/>
          </w:p>
        </w:tc>
      </w:tr>
      <w:tr w:rsidR="001F2C23" w:rsidRPr="007F6109" w:rsidTr="00BF7B94">
        <w:trPr>
          <w:cantSplit/>
        </w:trPr>
        <w:tc>
          <w:tcPr>
            <w:tcW w:w="5362" w:type="dxa"/>
          </w:tcPr>
          <w:p w:rsidR="001F2C23" w:rsidRDefault="001F2C23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(начальник финансового управления)</w:t>
            </w:r>
          </w:p>
        </w:tc>
        <w:tc>
          <w:tcPr>
            <w:tcW w:w="1620" w:type="dxa"/>
          </w:tcPr>
          <w:p w:rsidR="001F2C23" w:rsidRPr="007F6109" w:rsidRDefault="001F2C23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1F2C23" w:rsidRDefault="001F2C23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F2C23" w:rsidRDefault="001F2C23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К.В.Леуцкая</w:t>
            </w:r>
            <w:proofErr w:type="spellEnd"/>
          </w:p>
        </w:tc>
      </w:tr>
      <w:tr w:rsidR="001F2C23" w:rsidRPr="007F6109" w:rsidTr="00BF7B94">
        <w:trPr>
          <w:cantSplit/>
        </w:trPr>
        <w:tc>
          <w:tcPr>
            <w:tcW w:w="5362" w:type="dxa"/>
          </w:tcPr>
          <w:p w:rsidR="001F2C23" w:rsidRDefault="001F2C23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1F2C23" w:rsidRPr="007F6109" w:rsidRDefault="001F2C23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1F2C23" w:rsidRDefault="001F2C23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2C23" w:rsidRPr="007F6109" w:rsidTr="00BF7B94">
        <w:trPr>
          <w:cantSplit/>
        </w:trPr>
        <w:tc>
          <w:tcPr>
            <w:tcW w:w="5362" w:type="dxa"/>
          </w:tcPr>
          <w:p w:rsidR="001F2C23" w:rsidRDefault="001F2C23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1F2C23" w:rsidRPr="007F6109" w:rsidRDefault="001F2C23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1F2C23" w:rsidRDefault="001F2C23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5923" w:rsidRPr="007F6109" w:rsidTr="00BF7B94">
        <w:trPr>
          <w:cantSplit/>
        </w:trPr>
        <w:tc>
          <w:tcPr>
            <w:tcW w:w="5362" w:type="dxa"/>
          </w:tcPr>
          <w:p w:rsidR="00275923" w:rsidRPr="007F6109" w:rsidRDefault="00275923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7F6109">
              <w:rPr>
                <w:rFonts w:ascii="Times New Roman" w:hAnsi="Times New Roman"/>
                <w:sz w:val="28"/>
                <w:szCs w:val="28"/>
              </w:rPr>
              <w:t>ачальник правового управления</w:t>
            </w:r>
          </w:p>
        </w:tc>
        <w:tc>
          <w:tcPr>
            <w:tcW w:w="1620" w:type="dxa"/>
          </w:tcPr>
          <w:p w:rsidR="00275923" w:rsidRPr="007F6109" w:rsidRDefault="00275923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75923" w:rsidRPr="007F6109" w:rsidRDefault="00F07D52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Д.Е.Швец</w:t>
            </w:r>
            <w:proofErr w:type="spellEnd"/>
          </w:p>
        </w:tc>
      </w:tr>
      <w:tr w:rsidR="00275923" w:rsidRPr="007F6109" w:rsidTr="00BF7B94">
        <w:trPr>
          <w:cantSplit/>
        </w:trPr>
        <w:tc>
          <w:tcPr>
            <w:tcW w:w="5362" w:type="dxa"/>
          </w:tcPr>
          <w:p w:rsidR="00275923" w:rsidRPr="007F6109" w:rsidRDefault="00275923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275923" w:rsidRPr="007F6109" w:rsidRDefault="00275923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75923" w:rsidRPr="007F6109" w:rsidRDefault="00275923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5923" w:rsidRPr="007F6109" w:rsidTr="00BF7B94">
        <w:trPr>
          <w:cantSplit/>
        </w:trPr>
        <w:tc>
          <w:tcPr>
            <w:tcW w:w="5362" w:type="dxa"/>
          </w:tcPr>
          <w:p w:rsidR="00275923" w:rsidRPr="007F6109" w:rsidRDefault="00275923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275923" w:rsidRPr="007F6109" w:rsidRDefault="00275923" w:rsidP="00BF7B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75923" w:rsidRPr="007F6109" w:rsidRDefault="00275923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5923" w:rsidRPr="007F6109" w:rsidTr="00BF7B94">
        <w:trPr>
          <w:cantSplit/>
        </w:trPr>
        <w:tc>
          <w:tcPr>
            <w:tcW w:w="5362" w:type="dxa"/>
          </w:tcPr>
          <w:p w:rsidR="00275923" w:rsidRPr="007F6109" w:rsidRDefault="00275923" w:rsidP="00BF7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6109">
              <w:rPr>
                <w:rFonts w:ascii="Times New Roman" w:hAnsi="Times New Roman"/>
                <w:sz w:val="28"/>
                <w:szCs w:val="28"/>
              </w:rPr>
              <w:t>Начальник управления делопроизводства</w:t>
            </w:r>
          </w:p>
        </w:tc>
        <w:tc>
          <w:tcPr>
            <w:tcW w:w="1620" w:type="dxa"/>
          </w:tcPr>
          <w:p w:rsidR="00275923" w:rsidRPr="007F6109" w:rsidRDefault="00275923" w:rsidP="00BF7B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75923" w:rsidRPr="007F6109" w:rsidRDefault="00EE0469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Н.А.Наталенко</w:t>
            </w:r>
          </w:p>
        </w:tc>
      </w:tr>
      <w:tr w:rsidR="00275923" w:rsidRPr="007F6109" w:rsidTr="00BF7B94">
        <w:tblPrEx>
          <w:tblCellMar>
            <w:left w:w="108" w:type="dxa"/>
            <w:right w:w="108" w:type="dxa"/>
          </w:tblCellMar>
        </w:tblPrEx>
        <w:tc>
          <w:tcPr>
            <w:tcW w:w="5362" w:type="dxa"/>
          </w:tcPr>
          <w:p w:rsidR="00275923" w:rsidRPr="007F6109" w:rsidRDefault="00275923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275923" w:rsidRPr="007F6109" w:rsidRDefault="00275923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75923" w:rsidRPr="007F6109" w:rsidRDefault="00275923" w:rsidP="00BF7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6728" w:rsidRPr="007F6109" w:rsidRDefault="000C6728" w:rsidP="000C6728">
      <w:pPr>
        <w:spacing w:after="0" w:line="240" w:lineRule="auto"/>
      </w:pPr>
    </w:p>
    <w:p w:rsidR="000C6728" w:rsidRPr="00396982" w:rsidRDefault="000C6728" w:rsidP="000C67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6728" w:rsidRPr="00FC23AC" w:rsidRDefault="000C6728" w:rsidP="000C67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0C6728">
      <w:pPr>
        <w:spacing w:after="0" w:line="240" w:lineRule="auto"/>
      </w:pPr>
    </w:p>
    <w:p w:rsidR="000C6728" w:rsidRDefault="000C6728" w:rsidP="000C6728">
      <w:pPr>
        <w:spacing w:after="0" w:line="240" w:lineRule="auto"/>
      </w:pPr>
      <w:r>
        <w:t xml:space="preserve"> </w:t>
      </w:r>
    </w:p>
    <w:p w:rsidR="000C6728" w:rsidRDefault="000C6728" w:rsidP="000C6728">
      <w:pPr>
        <w:spacing w:after="0" w:line="240" w:lineRule="auto"/>
        <w:rPr>
          <w:sz w:val="28"/>
        </w:rPr>
      </w:pPr>
    </w:p>
    <w:p w:rsidR="000C6728" w:rsidRDefault="000C6728" w:rsidP="000C6728">
      <w:pPr>
        <w:spacing w:after="0" w:line="240" w:lineRule="auto"/>
      </w:pPr>
    </w:p>
    <w:p w:rsidR="000C6728" w:rsidRDefault="000C6728" w:rsidP="000C6728">
      <w:pPr>
        <w:shd w:val="clear" w:color="auto" w:fill="FFFFFF"/>
        <w:spacing w:after="0" w:line="240" w:lineRule="auto"/>
        <w:jc w:val="both"/>
      </w:pPr>
    </w:p>
    <w:p w:rsidR="00F07D52" w:rsidRDefault="00F07D52" w:rsidP="000C6728">
      <w:pPr>
        <w:shd w:val="clear" w:color="auto" w:fill="FFFFFF"/>
        <w:spacing w:after="0" w:line="240" w:lineRule="auto"/>
        <w:jc w:val="both"/>
      </w:pPr>
    </w:p>
    <w:p w:rsidR="008F7102" w:rsidRDefault="008F7102" w:rsidP="000C6728">
      <w:pPr>
        <w:shd w:val="clear" w:color="auto" w:fill="FFFFFF"/>
        <w:spacing w:after="0" w:line="240" w:lineRule="auto"/>
        <w:jc w:val="both"/>
      </w:pPr>
    </w:p>
    <w:p w:rsidR="008F7102" w:rsidRDefault="008F7102" w:rsidP="000C6728">
      <w:pPr>
        <w:shd w:val="clear" w:color="auto" w:fill="FFFFFF"/>
        <w:spacing w:after="0" w:line="240" w:lineRule="auto"/>
        <w:jc w:val="both"/>
      </w:pPr>
    </w:p>
    <w:p w:rsidR="00064552" w:rsidRDefault="00064552" w:rsidP="000C6728">
      <w:pPr>
        <w:shd w:val="clear" w:color="auto" w:fill="FFFFFF"/>
        <w:spacing w:after="0" w:line="240" w:lineRule="auto"/>
        <w:jc w:val="both"/>
      </w:pPr>
    </w:p>
    <w:p w:rsidR="00064552" w:rsidRDefault="00064552" w:rsidP="000C6728">
      <w:pPr>
        <w:shd w:val="clear" w:color="auto" w:fill="FFFFFF"/>
        <w:spacing w:after="0" w:line="240" w:lineRule="auto"/>
        <w:jc w:val="both"/>
      </w:pPr>
    </w:p>
    <w:p w:rsidR="00064552" w:rsidRPr="00A005B6" w:rsidRDefault="00064552" w:rsidP="000645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005B6">
        <w:rPr>
          <w:rFonts w:ascii="Times New Roman" w:hAnsi="Times New Roman"/>
          <w:b/>
          <w:sz w:val="28"/>
          <w:szCs w:val="28"/>
        </w:rPr>
        <w:lastRenderedPageBreak/>
        <w:t xml:space="preserve">ПОЯСНИТЕЛЬНАЯ ЗАПИСКА </w:t>
      </w:r>
    </w:p>
    <w:p w:rsidR="00064552" w:rsidRDefault="00064552" w:rsidP="000645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005B6">
        <w:rPr>
          <w:rFonts w:ascii="Times New Roman" w:hAnsi="Times New Roman"/>
          <w:b/>
          <w:sz w:val="28"/>
          <w:szCs w:val="28"/>
        </w:rPr>
        <w:t xml:space="preserve">к проекту постановления администрации муниципального </w:t>
      </w:r>
    </w:p>
    <w:p w:rsidR="00064552" w:rsidRDefault="00064552" w:rsidP="00ED5899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A005B6">
        <w:rPr>
          <w:rFonts w:ascii="Times New Roman" w:hAnsi="Times New Roman"/>
          <w:b/>
          <w:sz w:val="28"/>
          <w:szCs w:val="28"/>
        </w:rPr>
        <w:t xml:space="preserve">образования Северский район </w:t>
      </w:r>
      <w:r w:rsidR="00EF6B02" w:rsidRPr="00EF6B02">
        <w:rPr>
          <w:rFonts w:ascii="Times New Roman" w:hAnsi="Times New Roman"/>
          <w:b/>
          <w:sz w:val="28"/>
          <w:szCs w:val="28"/>
        </w:rPr>
        <w:t xml:space="preserve">«О внесении изменений в  </w:t>
      </w:r>
      <w:r w:rsidR="00ED5899" w:rsidRPr="00ED5899">
        <w:rPr>
          <w:rFonts w:ascii="Times New Roman" w:hAnsi="Times New Roman"/>
          <w:b/>
          <w:sz w:val="28"/>
          <w:szCs w:val="28"/>
        </w:rPr>
        <w:t>постановление администрации муниципального</w:t>
      </w:r>
      <w:r w:rsidR="001955B3">
        <w:rPr>
          <w:rFonts w:ascii="Times New Roman" w:hAnsi="Times New Roman"/>
          <w:b/>
          <w:sz w:val="28"/>
          <w:szCs w:val="28"/>
        </w:rPr>
        <w:t xml:space="preserve"> образования Северский район от</w:t>
      </w:r>
      <w:r w:rsidR="00ED5899" w:rsidRPr="00ED5899">
        <w:rPr>
          <w:rFonts w:ascii="Times New Roman" w:hAnsi="Times New Roman"/>
          <w:b/>
          <w:sz w:val="28"/>
          <w:szCs w:val="28"/>
        </w:rPr>
        <w:t xml:space="preserve"> 19 апреля</w:t>
      </w:r>
      <w:r w:rsidR="00ED5899">
        <w:rPr>
          <w:rFonts w:ascii="Times New Roman" w:hAnsi="Times New Roman"/>
          <w:b/>
          <w:sz w:val="28"/>
          <w:szCs w:val="28"/>
        </w:rPr>
        <w:t xml:space="preserve"> 2016 года №</w:t>
      </w:r>
      <w:r w:rsidR="00ED5899" w:rsidRPr="00ED5899">
        <w:rPr>
          <w:rFonts w:ascii="Times New Roman" w:hAnsi="Times New Roman"/>
          <w:b/>
          <w:sz w:val="28"/>
          <w:szCs w:val="28"/>
        </w:rPr>
        <w:t>331 «Об утверждении Положения об упорядочении родительской платы за присмотр и уход за детьми в муниципальных бюджетных, автономных организациях, осуществляющих образовательную деятельность по реализации образовательных программ дошкольного образования муниципального образования Северский район»</w:t>
      </w:r>
    </w:p>
    <w:p w:rsidR="00064552" w:rsidRDefault="00064552" w:rsidP="00064552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F6B02" w:rsidRDefault="00EF6B02" w:rsidP="00064552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064552" w:rsidRPr="00A005B6" w:rsidRDefault="00064552" w:rsidP="000645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5899" w:rsidRPr="00ED5899" w:rsidRDefault="00ED5899" w:rsidP="00EF6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 w:rsidR="00EF6B02">
        <w:rPr>
          <w:rFonts w:ascii="Times New Roman" w:hAnsi="Times New Roman"/>
          <w:sz w:val="28"/>
          <w:szCs w:val="28"/>
        </w:rPr>
        <w:t>Проект</w:t>
      </w:r>
      <w:r w:rsidR="00EF6B02" w:rsidRPr="00EF6B02">
        <w:rPr>
          <w:rFonts w:ascii="Times New Roman" w:hAnsi="Times New Roman"/>
          <w:sz w:val="28"/>
          <w:szCs w:val="28"/>
        </w:rPr>
        <w:t xml:space="preserve"> постановлени</w:t>
      </w:r>
      <w:r w:rsidR="00EF6B02">
        <w:rPr>
          <w:rFonts w:ascii="Times New Roman" w:hAnsi="Times New Roman"/>
          <w:sz w:val="28"/>
          <w:szCs w:val="28"/>
        </w:rPr>
        <w:t xml:space="preserve">я администрации муниципального </w:t>
      </w:r>
      <w:r w:rsidR="00EF6B02" w:rsidRPr="00EF6B02">
        <w:rPr>
          <w:rFonts w:ascii="Times New Roman" w:hAnsi="Times New Roman"/>
          <w:sz w:val="28"/>
          <w:szCs w:val="28"/>
        </w:rPr>
        <w:t>образования Северский район «О внесении изменений в  постановление администрации муниципального образования Северский район от 19 апреля 2016 года №331 «Об утверждении Положения об упорядочении родительской платы за присмотр и уход за детьми в муниципальных бюджетных, автономных организациях, осуществляющих образовательную деятельность по реализации образовательных программ дошкольного образования муниципального образования Северский район»</w:t>
      </w:r>
      <w:r w:rsidR="00EF6B02">
        <w:rPr>
          <w:rFonts w:ascii="Times New Roman" w:hAnsi="Times New Roman"/>
          <w:sz w:val="28"/>
          <w:szCs w:val="28"/>
        </w:rPr>
        <w:t xml:space="preserve"> разработан в</w:t>
      </w:r>
      <w:r w:rsidRPr="00ED5899">
        <w:rPr>
          <w:rFonts w:ascii="Times New Roman" w:hAnsi="Times New Roman"/>
          <w:sz w:val="28"/>
          <w:szCs w:val="28"/>
        </w:rPr>
        <w:t xml:space="preserve"> целях совершенствования порядка реализации</w:t>
      </w:r>
      <w:proofErr w:type="gramEnd"/>
      <w:r w:rsidRPr="00ED5899">
        <w:rPr>
          <w:rFonts w:ascii="Times New Roman" w:hAnsi="Times New Roman"/>
          <w:sz w:val="28"/>
          <w:szCs w:val="28"/>
        </w:rPr>
        <w:t xml:space="preserve"> (получения) мер правовой и социальной защиты (поддержки) граждан Российской Федерации,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</w:t>
      </w:r>
      <w:r w:rsidR="00EF6B02">
        <w:rPr>
          <w:rFonts w:ascii="Times New Roman" w:hAnsi="Times New Roman"/>
          <w:sz w:val="28"/>
          <w:szCs w:val="28"/>
        </w:rPr>
        <w:t xml:space="preserve">й области и Херсонской области </w:t>
      </w:r>
      <w:r>
        <w:rPr>
          <w:rFonts w:ascii="Times New Roman" w:hAnsi="Times New Roman"/>
          <w:sz w:val="28"/>
          <w:szCs w:val="28"/>
        </w:rPr>
        <w:t>в дошкольных образовательных организациях Северского района.</w:t>
      </w:r>
    </w:p>
    <w:p w:rsidR="007371B8" w:rsidRDefault="00B463CE" w:rsidP="001258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15F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 xml:space="preserve">Кроме того, </w:t>
      </w:r>
      <w:r w:rsidR="00D15F40">
        <w:rPr>
          <w:rFonts w:ascii="Times New Roman" w:hAnsi="Times New Roman"/>
          <w:sz w:val="28"/>
          <w:szCs w:val="28"/>
        </w:rPr>
        <w:t xml:space="preserve">в целях </w:t>
      </w:r>
      <w:r w:rsidR="00D15F40" w:rsidRPr="00D15F40">
        <w:rPr>
          <w:rFonts w:ascii="Times New Roman" w:hAnsi="Times New Roman"/>
          <w:sz w:val="28"/>
          <w:szCs w:val="28"/>
        </w:rPr>
        <w:t xml:space="preserve">сокращения кадрового дефицита </w:t>
      </w:r>
      <w:r w:rsidR="00D15F40">
        <w:rPr>
          <w:rFonts w:ascii="Times New Roman" w:hAnsi="Times New Roman"/>
          <w:sz w:val="28"/>
          <w:szCs w:val="28"/>
        </w:rPr>
        <w:t xml:space="preserve">и привлечения для работы в дошкольные образовательные организации Северского района сотрудников (младших воспитателей), </w:t>
      </w:r>
      <w:r>
        <w:rPr>
          <w:rFonts w:ascii="Times New Roman" w:hAnsi="Times New Roman"/>
          <w:sz w:val="28"/>
          <w:szCs w:val="28"/>
        </w:rPr>
        <w:t xml:space="preserve">проектом </w:t>
      </w:r>
      <w:r w:rsidR="00130B14">
        <w:rPr>
          <w:rFonts w:ascii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hAnsi="Times New Roman"/>
          <w:sz w:val="28"/>
          <w:szCs w:val="28"/>
        </w:rPr>
        <w:t>предусматривается</w:t>
      </w:r>
      <w:r w:rsidR="00D15F40">
        <w:rPr>
          <w:rFonts w:ascii="Times New Roman" w:hAnsi="Times New Roman"/>
          <w:sz w:val="28"/>
          <w:szCs w:val="28"/>
        </w:rPr>
        <w:t xml:space="preserve"> льгота </w:t>
      </w:r>
      <w:r w:rsidR="00130B14">
        <w:rPr>
          <w:rFonts w:ascii="Times New Roman" w:hAnsi="Times New Roman"/>
          <w:sz w:val="28"/>
          <w:szCs w:val="28"/>
        </w:rPr>
        <w:t xml:space="preserve">по родительской плате за присмотр и уход за ребенком </w:t>
      </w:r>
      <w:r w:rsidR="00D15F40">
        <w:rPr>
          <w:rFonts w:ascii="Times New Roman" w:hAnsi="Times New Roman"/>
          <w:sz w:val="28"/>
          <w:szCs w:val="28"/>
        </w:rPr>
        <w:t xml:space="preserve">в размере 50% </w:t>
      </w:r>
      <w:r w:rsidR="00D15F40" w:rsidRPr="00D15F40">
        <w:rPr>
          <w:rFonts w:ascii="Times New Roman" w:hAnsi="Times New Roman"/>
          <w:sz w:val="28"/>
          <w:szCs w:val="28"/>
        </w:rPr>
        <w:t>родителям (законным представителям), являющимся сотрудниками дошкольных образовательных организаций (младший  воспитатель)</w:t>
      </w:r>
      <w:r w:rsidR="00D15F40">
        <w:rPr>
          <w:rFonts w:ascii="Times New Roman" w:hAnsi="Times New Roman"/>
          <w:sz w:val="28"/>
          <w:szCs w:val="28"/>
        </w:rPr>
        <w:t>, дети которых посещают этот же детский сад.</w:t>
      </w:r>
      <w:proofErr w:type="gramEnd"/>
    </w:p>
    <w:p w:rsidR="00D15F40" w:rsidRDefault="00D15F40" w:rsidP="001258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130B14">
        <w:rPr>
          <w:rFonts w:ascii="Times New Roman" w:hAnsi="Times New Roman"/>
          <w:sz w:val="28"/>
          <w:szCs w:val="28"/>
        </w:rPr>
        <w:t>Б</w:t>
      </w:r>
      <w:r w:rsidR="008F1BEF">
        <w:rPr>
          <w:rFonts w:ascii="Times New Roman" w:hAnsi="Times New Roman"/>
          <w:sz w:val="28"/>
          <w:szCs w:val="28"/>
        </w:rPr>
        <w:t>ыл произведен расчет с планируемым количеством дней питани</w:t>
      </w:r>
      <w:r w:rsidR="00130B14">
        <w:rPr>
          <w:rFonts w:ascii="Times New Roman" w:hAnsi="Times New Roman"/>
          <w:sz w:val="28"/>
          <w:szCs w:val="28"/>
        </w:rPr>
        <w:t>я до конца 2025 года -  78 дней</w:t>
      </w:r>
      <w:r w:rsidR="008F1BEF">
        <w:rPr>
          <w:rFonts w:ascii="Times New Roman" w:hAnsi="Times New Roman"/>
          <w:sz w:val="28"/>
          <w:szCs w:val="28"/>
        </w:rPr>
        <w:t>:</w:t>
      </w:r>
    </w:p>
    <w:p w:rsidR="008F1BEF" w:rsidRDefault="008F1BEF" w:rsidP="008F1BEF">
      <w:pPr>
        <w:pStyle w:val="ab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до 3 лет – 5 человек (стоимость</w:t>
      </w:r>
      <w:r w:rsidR="00130B14">
        <w:rPr>
          <w:rFonts w:ascii="Times New Roman" w:hAnsi="Times New Roman"/>
          <w:sz w:val="28"/>
          <w:szCs w:val="28"/>
        </w:rPr>
        <w:t xml:space="preserve"> 1 дня - 109,0 руб.)</w:t>
      </w:r>
      <w:r>
        <w:rPr>
          <w:rFonts w:ascii="Times New Roman" w:hAnsi="Times New Roman"/>
          <w:sz w:val="28"/>
          <w:szCs w:val="28"/>
        </w:rPr>
        <w:t>;</w:t>
      </w:r>
    </w:p>
    <w:p w:rsidR="00130B14" w:rsidRDefault="008F1BEF" w:rsidP="00130B14">
      <w:pPr>
        <w:pStyle w:val="ab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старше 3 лет – 80 человек</w:t>
      </w:r>
      <w:r w:rsidR="00130B14">
        <w:rPr>
          <w:rFonts w:ascii="Times New Roman" w:hAnsi="Times New Roman"/>
          <w:sz w:val="28"/>
          <w:szCs w:val="28"/>
        </w:rPr>
        <w:t xml:space="preserve"> (стоимость 1 дня - 126,46 руб</w:t>
      </w:r>
      <w:r w:rsidR="00262A45">
        <w:rPr>
          <w:rFonts w:ascii="Times New Roman" w:hAnsi="Times New Roman"/>
          <w:sz w:val="28"/>
          <w:szCs w:val="28"/>
        </w:rPr>
        <w:t>.</w:t>
      </w:r>
      <w:r w:rsidR="00130B1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130B14" w:rsidRPr="00130B14" w:rsidRDefault="00130B14" w:rsidP="00130B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130B14">
        <w:rPr>
          <w:rFonts w:ascii="Times New Roman" w:hAnsi="Times New Roman"/>
          <w:sz w:val="28"/>
          <w:szCs w:val="28"/>
        </w:rPr>
        <w:t>Соответственно</w:t>
      </w:r>
      <w:r w:rsidRPr="00130B14">
        <w:t xml:space="preserve"> </w:t>
      </w:r>
      <w:r w:rsidRPr="00130B14">
        <w:rPr>
          <w:rFonts w:ascii="Times New Roman" w:hAnsi="Times New Roman"/>
          <w:sz w:val="28"/>
          <w:szCs w:val="28"/>
        </w:rPr>
        <w:t>для реализации этой меры социальной поддержки необходимо</w:t>
      </w:r>
      <w:r>
        <w:rPr>
          <w:rFonts w:ascii="Times New Roman" w:hAnsi="Times New Roman"/>
          <w:sz w:val="28"/>
          <w:szCs w:val="28"/>
        </w:rPr>
        <w:t xml:space="preserve"> финансирование в размере 415 810 (четыреста пятнадцать тысяч восемьсот десять рублей) 20 копеек. </w:t>
      </w:r>
    </w:p>
    <w:p w:rsidR="00E63759" w:rsidRDefault="008F1BEF" w:rsidP="00064552">
      <w:pPr>
        <w:shd w:val="clear" w:color="auto" w:fill="FFFFFF"/>
        <w:spacing w:after="0" w:line="240" w:lineRule="auto"/>
        <w:ind w:right="-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E63759" w:rsidRDefault="00E63759" w:rsidP="00064552">
      <w:pPr>
        <w:shd w:val="clear" w:color="auto" w:fill="FFFFFF"/>
        <w:spacing w:after="0" w:line="240" w:lineRule="auto"/>
        <w:ind w:right="-8"/>
        <w:jc w:val="both"/>
        <w:rPr>
          <w:rFonts w:ascii="Times New Roman" w:hAnsi="Times New Roman"/>
          <w:sz w:val="28"/>
          <w:szCs w:val="28"/>
        </w:rPr>
      </w:pPr>
    </w:p>
    <w:p w:rsidR="000C6728" w:rsidRPr="0019497B" w:rsidRDefault="00064552" w:rsidP="00130B14">
      <w:pPr>
        <w:shd w:val="clear" w:color="auto" w:fill="FFFFFF"/>
        <w:spacing w:after="0" w:line="240" w:lineRule="auto"/>
        <w:ind w:right="-8"/>
        <w:jc w:val="both"/>
        <w:rPr>
          <w:rFonts w:ascii="Times New Roman" w:hAnsi="Times New Roman"/>
          <w:sz w:val="28"/>
          <w:szCs w:val="28"/>
        </w:rPr>
      </w:pPr>
      <w:r w:rsidRPr="00A005B6">
        <w:rPr>
          <w:rFonts w:ascii="Times New Roman" w:hAnsi="Times New Roman"/>
          <w:sz w:val="28"/>
          <w:szCs w:val="28"/>
        </w:rPr>
        <w:t>Начальник управления образования</w:t>
      </w:r>
      <w:r w:rsidRPr="00A005B6">
        <w:rPr>
          <w:rFonts w:ascii="Times New Roman" w:hAnsi="Times New Roman"/>
          <w:sz w:val="28"/>
          <w:szCs w:val="28"/>
        </w:rPr>
        <w:tab/>
      </w:r>
      <w:r w:rsidRPr="00A005B6">
        <w:rPr>
          <w:rFonts w:ascii="Times New Roman" w:hAnsi="Times New Roman"/>
          <w:sz w:val="28"/>
          <w:szCs w:val="28"/>
        </w:rPr>
        <w:tab/>
      </w:r>
      <w:r w:rsidRPr="00A005B6">
        <w:rPr>
          <w:rFonts w:ascii="Times New Roman" w:hAnsi="Times New Roman"/>
          <w:sz w:val="28"/>
          <w:szCs w:val="28"/>
        </w:rPr>
        <w:tab/>
        <w:t xml:space="preserve">          </w:t>
      </w:r>
      <w:r w:rsidRPr="00A005B6">
        <w:rPr>
          <w:rFonts w:ascii="Times New Roman" w:hAnsi="Times New Roman"/>
          <w:sz w:val="28"/>
          <w:szCs w:val="28"/>
        </w:rPr>
        <w:tab/>
        <w:t xml:space="preserve">         </w:t>
      </w:r>
      <w:r w:rsidR="00ED5899">
        <w:rPr>
          <w:rFonts w:ascii="Times New Roman" w:hAnsi="Times New Roman"/>
          <w:sz w:val="28"/>
          <w:szCs w:val="28"/>
        </w:rPr>
        <w:t xml:space="preserve">    </w:t>
      </w:r>
      <w:r w:rsidRPr="00A005B6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A005B6">
        <w:rPr>
          <w:rFonts w:ascii="Times New Roman" w:hAnsi="Times New Roman"/>
          <w:sz w:val="28"/>
          <w:szCs w:val="28"/>
        </w:rPr>
        <w:t>Л.В.Мазько</w:t>
      </w:r>
      <w:proofErr w:type="spellEnd"/>
    </w:p>
    <w:sectPr w:rsidR="000C6728" w:rsidRPr="0019497B" w:rsidSect="001968DC">
      <w:headerReference w:type="even" r:id="rId9"/>
      <w:headerReference w:type="default" r:id="rId10"/>
      <w:pgSz w:w="11906" w:h="16838"/>
      <w:pgMar w:top="1134" w:right="624" w:bottom="1077" w:left="158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2F7" w:rsidRDefault="00FB32F7" w:rsidP="007C31D3">
      <w:pPr>
        <w:spacing w:after="0" w:line="240" w:lineRule="auto"/>
      </w:pPr>
      <w:r>
        <w:separator/>
      </w:r>
    </w:p>
  </w:endnote>
  <w:endnote w:type="continuationSeparator" w:id="0">
    <w:p w:rsidR="00FB32F7" w:rsidRDefault="00FB32F7" w:rsidP="007C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2F7" w:rsidRDefault="00FB32F7" w:rsidP="007C31D3">
      <w:pPr>
        <w:spacing w:after="0" w:line="240" w:lineRule="auto"/>
      </w:pPr>
      <w:r>
        <w:separator/>
      </w:r>
    </w:p>
  </w:footnote>
  <w:footnote w:type="continuationSeparator" w:id="0">
    <w:p w:rsidR="00FB32F7" w:rsidRDefault="00FB32F7" w:rsidP="007C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3F7" w:rsidRDefault="008263F7" w:rsidP="00C962F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263F7" w:rsidRDefault="008263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7577448"/>
      <w:docPartObj>
        <w:docPartGallery w:val="Page Numbers (Top of Page)"/>
        <w:docPartUnique/>
      </w:docPartObj>
    </w:sdtPr>
    <w:sdtEndPr/>
    <w:sdtContent>
      <w:p w:rsidR="00816891" w:rsidRDefault="00816891" w:rsidP="00816891">
        <w:pPr>
          <w:pStyle w:val="a3"/>
          <w:framePr w:wrap="around" w:vAnchor="text" w:hAnchor="margin" w:xAlign="center" w:y="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D07">
          <w:rPr>
            <w:noProof/>
          </w:rPr>
          <w:t>2</w:t>
        </w:r>
        <w:r>
          <w:fldChar w:fldCharType="end"/>
        </w:r>
      </w:p>
    </w:sdtContent>
  </w:sdt>
  <w:p w:rsidR="008263F7" w:rsidRDefault="008263F7" w:rsidP="003E5B66">
    <w:pPr>
      <w:pStyle w:val="a3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6DC3"/>
    <w:multiLevelType w:val="hybridMultilevel"/>
    <w:tmpl w:val="DFC292FA"/>
    <w:lvl w:ilvl="0" w:tplc="B4B28C1E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14761AD"/>
    <w:multiLevelType w:val="hybridMultilevel"/>
    <w:tmpl w:val="D890AA28"/>
    <w:lvl w:ilvl="0" w:tplc="4FE46C8C">
      <w:start w:val="1"/>
      <w:numFmt w:val="decimal"/>
      <w:lvlText w:val="%1."/>
      <w:lvlJc w:val="left"/>
      <w:pPr>
        <w:ind w:left="130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22A53A06"/>
    <w:multiLevelType w:val="hybridMultilevel"/>
    <w:tmpl w:val="6514420E"/>
    <w:lvl w:ilvl="0" w:tplc="EB2CBB3C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3F975398"/>
    <w:multiLevelType w:val="hybridMultilevel"/>
    <w:tmpl w:val="6D249B62"/>
    <w:lvl w:ilvl="0" w:tplc="3FC60F0A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>
    <w:nsid w:val="45034A4C"/>
    <w:multiLevelType w:val="hybridMultilevel"/>
    <w:tmpl w:val="F3F817F6"/>
    <w:lvl w:ilvl="0" w:tplc="B5F4EB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7A2625A"/>
    <w:multiLevelType w:val="hybridMultilevel"/>
    <w:tmpl w:val="21A07924"/>
    <w:lvl w:ilvl="0" w:tplc="26F856D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48AF1DA5"/>
    <w:multiLevelType w:val="hybridMultilevel"/>
    <w:tmpl w:val="1272F262"/>
    <w:lvl w:ilvl="0" w:tplc="D0F2514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30F3324"/>
    <w:multiLevelType w:val="hybridMultilevel"/>
    <w:tmpl w:val="DDF6DF58"/>
    <w:lvl w:ilvl="0" w:tplc="1C704CE8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57C0383A"/>
    <w:multiLevelType w:val="hybridMultilevel"/>
    <w:tmpl w:val="DF705706"/>
    <w:lvl w:ilvl="0" w:tplc="70BC787E">
      <w:start w:val="1"/>
      <w:numFmt w:val="decimal"/>
      <w:lvlText w:val="%1."/>
      <w:lvlJc w:val="left"/>
      <w:pPr>
        <w:ind w:left="13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5B063D78"/>
    <w:multiLevelType w:val="hybridMultilevel"/>
    <w:tmpl w:val="F55C5E10"/>
    <w:lvl w:ilvl="0" w:tplc="F3E2E31E">
      <w:start w:val="1"/>
      <w:numFmt w:val="decimal"/>
      <w:lvlText w:val="%1)"/>
      <w:lvlJc w:val="left"/>
      <w:pPr>
        <w:ind w:left="117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>
    <w:nsid w:val="5F201E16"/>
    <w:multiLevelType w:val="hybridMultilevel"/>
    <w:tmpl w:val="97EE0988"/>
    <w:lvl w:ilvl="0" w:tplc="DE829C6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1">
    <w:nsid w:val="643D3E92"/>
    <w:multiLevelType w:val="hybridMultilevel"/>
    <w:tmpl w:val="455C4D8C"/>
    <w:lvl w:ilvl="0" w:tplc="A39053D4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10"/>
  </w:num>
  <w:num w:numId="6">
    <w:abstractNumId w:val="1"/>
  </w:num>
  <w:num w:numId="7">
    <w:abstractNumId w:val="9"/>
  </w:num>
  <w:num w:numId="8">
    <w:abstractNumId w:val="4"/>
  </w:num>
  <w:num w:numId="9">
    <w:abstractNumId w:val="11"/>
  </w:num>
  <w:num w:numId="10">
    <w:abstractNumId w:val="8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E4A"/>
    <w:rsid w:val="00000CFA"/>
    <w:rsid w:val="00002A40"/>
    <w:rsid w:val="00004189"/>
    <w:rsid w:val="00010B68"/>
    <w:rsid w:val="00014D00"/>
    <w:rsid w:val="00016B33"/>
    <w:rsid w:val="000201C4"/>
    <w:rsid w:val="00024493"/>
    <w:rsid w:val="00026EB9"/>
    <w:rsid w:val="00032501"/>
    <w:rsid w:val="0003451D"/>
    <w:rsid w:val="00034DA2"/>
    <w:rsid w:val="0003691E"/>
    <w:rsid w:val="00040EB5"/>
    <w:rsid w:val="00044B2C"/>
    <w:rsid w:val="00046098"/>
    <w:rsid w:val="00047184"/>
    <w:rsid w:val="00056D88"/>
    <w:rsid w:val="00063E3D"/>
    <w:rsid w:val="00064552"/>
    <w:rsid w:val="000724F5"/>
    <w:rsid w:val="00072885"/>
    <w:rsid w:val="0007483B"/>
    <w:rsid w:val="000748F5"/>
    <w:rsid w:val="000766B5"/>
    <w:rsid w:val="00077BC1"/>
    <w:rsid w:val="00080E8E"/>
    <w:rsid w:val="000830E8"/>
    <w:rsid w:val="00083561"/>
    <w:rsid w:val="00083823"/>
    <w:rsid w:val="00093044"/>
    <w:rsid w:val="000A384D"/>
    <w:rsid w:val="000A57F5"/>
    <w:rsid w:val="000A6101"/>
    <w:rsid w:val="000A7435"/>
    <w:rsid w:val="000A7488"/>
    <w:rsid w:val="000A7B99"/>
    <w:rsid w:val="000B4AD9"/>
    <w:rsid w:val="000B538A"/>
    <w:rsid w:val="000B795C"/>
    <w:rsid w:val="000C4072"/>
    <w:rsid w:val="000C6728"/>
    <w:rsid w:val="000D14B5"/>
    <w:rsid w:val="000D4FA2"/>
    <w:rsid w:val="000D5C6C"/>
    <w:rsid w:val="000F7B8C"/>
    <w:rsid w:val="00102B93"/>
    <w:rsid w:val="001064C6"/>
    <w:rsid w:val="00112AF7"/>
    <w:rsid w:val="00115B14"/>
    <w:rsid w:val="001162A9"/>
    <w:rsid w:val="001248DC"/>
    <w:rsid w:val="00125858"/>
    <w:rsid w:val="00130B14"/>
    <w:rsid w:val="0013150A"/>
    <w:rsid w:val="00133FB7"/>
    <w:rsid w:val="00136E83"/>
    <w:rsid w:val="00140522"/>
    <w:rsid w:val="00142AF9"/>
    <w:rsid w:val="00150613"/>
    <w:rsid w:val="00154CB7"/>
    <w:rsid w:val="00164A18"/>
    <w:rsid w:val="001664E3"/>
    <w:rsid w:val="00171BD4"/>
    <w:rsid w:val="001722AE"/>
    <w:rsid w:val="00175CF4"/>
    <w:rsid w:val="00177DF7"/>
    <w:rsid w:val="0018683E"/>
    <w:rsid w:val="0019497B"/>
    <w:rsid w:val="001955B3"/>
    <w:rsid w:val="001968DC"/>
    <w:rsid w:val="001A29BF"/>
    <w:rsid w:val="001A3736"/>
    <w:rsid w:val="001A4A7A"/>
    <w:rsid w:val="001A4CE3"/>
    <w:rsid w:val="001A4EEC"/>
    <w:rsid w:val="001B5202"/>
    <w:rsid w:val="001C33A6"/>
    <w:rsid w:val="001C3FD8"/>
    <w:rsid w:val="001C7FA4"/>
    <w:rsid w:val="001D4E31"/>
    <w:rsid w:val="001E1B86"/>
    <w:rsid w:val="001E5C22"/>
    <w:rsid w:val="001E5C33"/>
    <w:rsid w:val="001E6FC8"/>
    <w:rsid w:val="001F1696"/>
    <w:rsid w:val="001F2C23"/>
    <w:rsid w:val="001F2C86"/>
    <w:rsid w:val="001F5711"/>
    <w:rsid w:val="001F5E9B"/>
    <w:rsid w:val="00212A13"/>
    <w:rsid w:val="00214E4E"/>
    <w:rsid w:val="0021672D"/>
    <w:rsid w:val="00216F4F"/>
    <w:rsid w:val="0023349A"/>
    <w:rsid w:val="00244ED5"/>
    <w:rsid w:val="00245EC4"/>
    <w:rsid w:val="0025755B"/>
    <w:rsid w:val="00260DBF"/>
    <w:rsid w:val="00262A45"/>
    <w:rsid w:val="00264118"/>
    <w:rsid w:val="0026556A"/>
    <w:rsid w:val="002674E9"/>
    <w:rsid w:val="00275923"/>
    <w:rsid w:val="00275DA8"/>
    <w:rsid w:val="002823FC"/>
    <w:rsid w:val="00290F49"/>
    <w:rsid w:val="002A32C9"/>
    <w:rsid w:val="002A53F0"/>
    <w:rsid w:val="002A6324"/>
    <w:rsid w:val="002B0EC4"/>
    <w:rsid w:val="002B365E"/>
    <w:rsid w:val="002B669A"/>
    <w:rsid w:val="002C53AE"/>
    <w:rsid w:val="002C58B3"/>
    <w:rsid w:val="002D5001"/>
    <w:rsid w:val="002E7250"/>
    <w:rsid w:val="002E7D3C"/>
    <w:rsid w:val="002F1BAE"/>
    <w:rsid w:val="00304A21"/>
    <w:rsid w:val="00306271"/>
    <w:rsid w:val="00311C2C"/>
    <w:rsid w:val="00321A6D"/>
    <w:rsid w:val="0032659F"/>
    <w:rsid w:val="00347383"/>
    <w:rsid w:val="00351075"/>
    <w:rsid w:val="00357288"/>
    <w:rsid w:val="00361409"/>
    <w:rsid w:val="00365A61"/>
    <w:rsid w:val="003668D5"/>
    <w:rsid w:val="00367922"/>
    <w:rsid w:val="00375AC9"/>
    <w:rsid w:val="003776F8"/>
    <w:rsid w:val="0038094D"/>
    <w:rsid w:val="00392182"/>
    <w:rsid w:val="00393300"/>
    <w:rsid w:val="00395725"/>
    <w:rsid w:val="00396982"/>
    <w:rsid w:val="00396A0D"/>
    <w:rsid w:val="003A25D8"/>
    <w:rsid w:val="003A5BEB"/>
    <w:rsid w:val="003B6C31"/>
    <w:rsid w:val="003C11CF"/>
    <w:rsid w:val="003C18DB"/>
    <w:rsid w:val="003C2E35"/>
    <w:rsid w:val="003C593E"/>
    <w:rsid w:val="003D154B"/>
    <w:rsid w:val="003D1A7E"/>
    <w:rsid w:val="003D7C0C"/>
    <w:rsid w:val="003D7F2F"/>
    <w:rsid w:val="003E5B66"/>
    <w:rsid w:val="003E76F1"/>
    <w:rsid w:val="003F5FB6"/>
    <w:rsid w:val="00403E6C"/>
    <w:rsid w:val="00406FB1"/>
    <w:rsid w:val="004106E8"/>
    <w:rsid w:val="00415823"/>
    <w:rsid w:val="00415AC0"/>
    <w:rsid w:val="00415E5F"/>
    <w:rsid w:val="00421677"/>
    <w:rsid w:val="004244AC"/>
    <w:rsid w:val="0042753B"/>
    <w:rsid w:val="00434D6B"/>
    <w:rsid w:val="0044096A"/>
    <w:rsid w:val="00445532"/>
    <w:rsid w:val="004473B2"/>
    <w:rsid w:val="004529D5"/>
    <w:rsid w:val="00464213"/>
    <w:rsid w:val="00484791"/>
    <w:rsid w:val="00485477"/>
    <w:rsid w:val="004C1367"/>
    <w:rsid w:val="004C35F6"/>
    <w:rsid w:val="004D32A4"/>
    <w:rsid w:val="004D3B1A"/>
    <w:rsid w:val="004E4298"/>
    <w:rsid w:val="004F2C13"/>
    <w:rsid w:val="004F3DF8"/>
    <w:rsid w:val="00500B29"/>
    <w:rsid w:val="0050464E"/>
    <w:rsid w:val="00512657"/>
    <w:rsid w:val="00512A2F"/>
    <w:rsid w:val="00522CBC"/>
    <w:rsid w:val="005363AE"/>
    <w:rsid w:val="00540FB1"/>
    <w:rsid w:val="00541528"/>
    <w:rsid w:val="00543CC4"/>
    <w:rsid w:val="0054646F"/>
    <w:rsid w:val="005577A5"/>
    <w:rsid w:val="0056136C"/>
    <w:rsid w:val="0056579B"/>
    <w:rsid w:val="0057351C"/>
    <w:rsid w:val="00582A6B"/>
    <w:rsid w:val="00583BBE"/>
    <w:rsid w:val="00585B47"/>
    <w:rsid w:val="00585D10"/>
    <w:rsid w:val="00593F5B"/>
    <w:rsid w:val="0059577E"/>
    <w:rsid w:val="005A2B65"/>
    <w:rsid w:val="005A3881"/>
    <w:rsid w:val="005B1599"/>
    <w:rsid w:val="005B1F30"/>
    <w:rsid w:val="005B2FBE"/>
    <w:rsid w:val="005B66B6"/>
    <w:rsid w:val="005B6D43"/>
    <w:rsid w:val="005C5C3C"/>
    <w:rsid w:val="005C798B"/>
    <w:rsid w:val="005D1967"/>
    <w:rsid w:val="005E622A"/>
    <w:rsid w:val="005F421D"/>
    <w:rsid w:val="005F503F"/>
    <w:rsid w:val="00601359"/>
    <w:rsid w:val="00610B24"/>
    <w:rsid w:val="00613F74"/>
    <w:rsid w:val="00624AC0"/>
    <w:rsid w:val="00630C91"/>
    <w:rsid w:val="00632087"/>
    <w:rsid w:val="00641820"/>
    <w:rsid w:val="0064196F"/>
    <w:rsid w:val="00644F6F"/>
    <w:rsid w:val="006456C1"/>
    <w:rsid w:val="00673918"/>
    <w:rsid w:val="00676382"/>
    <w:rsid w:val="00686524"/>
    <w:rsid w:val="00687FF8"/>
    <w:rsid w:val="00697EBF"/>
    <w:rsid w:val="006A0081"/>
    <w:rsid w:val="006A3459"/>
    <w:rsid w:val="006A358D"/>
    <w:rsid w:val="006A50CF"/>
    <w:rsid w:val="006A7AF3"/>
    <w:rsid w:val="006B2ECA"/>
    <w:rsid w:val="006B40FD"/>
    <w:rsid w:val="006B7603"/>
    <w:rsid w:val="006C3295"/>
    <w:rsid w:val="006C6C6B"/>
    <w:rsid w:val="006D1FC5"/>
    <w:rsid w:val="006E60B4"/>
    <w:rsid w:val="006F25CD"/>
    <w:rsid w:val="006F5F6F"/>
    <w:rsid w:val="006F798F"/>
    <w:rsid w:val="007059C0"/>
    <w:rsid w:val="00711127"/>
    <w:rsid w:val="00715A33"/>
    <w:rsid w:val="00727B56"/>
    <w:rsid w:val="0073050E"/>
    <w:rsid w:val="00733964"/>
    <w:rsid w:val="007371B8"/>
    <w:rsid w:val="0075072C"/>
    <w:rsid w:val="007532E3"/>
    <w:rsid w:val="007626E9"/>
    <w:rsid w:val="00763807"/>
    <w:rsid w:val="00774DC7"/>
    <w:rsid w:val="00777667"/>
    <w:rsid w:val="00777F70"/>
    <w:rsid w:val="007848C6"/>
    <w:rsid w:val="00784BD0"/>
    <w:rsid w:val="00793D57"/>
    <w:rsid w:val="007957D6"/>
    <w:rsid w:val="007B1998"/>
    <w:rsid w:val="007B2D79"/>
    <w:rsid w:val="007B4791"/>
    <w:rsid w:val="007B4F2B"/>
    <w:rsid w:val="007B7A65"/>
    <w:rsid w:val="007C21CE"/>
    <w:rsid w:val="007C31D3"/>
    <w:rsid w:val="007C34D2"/>
    <w:rsid w:val="007C4518"/>
    <w:rsid w:val="007E49F5"/>
    <w:rsid w:val="007E5BC4"/>
    <w:rsid w:val="007E64BA"/>
    <w:rsid w:val="007F01D5"/>
    <w:rsid w:val="007F4DBB"/>
    <w:rsid w:val="007F6109"/>
    <w:rsid w:val="0080250A"/>
    <w:rsid w:val="008035AF"/>
    <w:rsid w:val="008054CF"/>
    <w:rsid w:val="00816891"/>
    <w:rsid w:val="00822058"/>
    <w:rsid w:val="008263F7"/>
    <w:rsid w:val="008265D0"/>
    <w:rsid w:val="00835F05"/>
    <w:rsid w:val="008365DA"/>
    <w:rsid w:val="00842287"/>
    <w:rsid w:val="00845BB5"/>
    <w:rsid w:val="00851425"/>
    <w:rsid w:val="00856323"/>
    <w:rsid w:val="00880C7F"/>
    <w:rsid w:val="00891904"/>
    <w:rsid w:val="00894BD5"/>
    <w:rsid w:val="008B318A"/>
    <w:rsid w:val="008B56DD"/>
    <w:rsid w:val="008C46BC"/>
    <w:rsid w:val="008D1073"/>
    <w:rsid w:val="008D172C"/>
    <w:rsid w:val="008D2FF8"/>
    <w:rsid w:val="008E0174"/>
    <w:rsid w:val="008E69D2"/>
    <w:rsid w:val="008F1BEF"/>
    <w:rsid w:val="008F4BDB"/>
    <w:rsid w:val="008F5C96"/>
    <w:rsid w:val="008F7102"/>
    <w:rsid w:val="00900CE9"/>
    <w:rsid w:val="00905BE7"/>
    <w:rsid w:val="009067FA"/>
    <w:rsid w:val="00906E40"/>
    <w:rsid w:val="0091363B"/>
    <w:rsid w:val="00913E64"/>
    <w:rsid w:val="009203CC"/>
    <w:rsid w:val="00931671"/>
    <w:rsid w:val="00934037"/>
    <w:rsid w:val="00940FB1"/>
    <w:rsid w:val="009512A1"/>
    <w:rsid w:val="00955368"/>
    <w:rsid w:val="0095622F"/>
    <w:rsid w:val="00971B52"/>
    <w:rsid w:val="00991FE0"/>
    <w:rsid w:val="009A191D"/>
    <w:rsid w:val="009A33AE"/>
    <w:rsid w:val="009A453F"/>
    <w:rsid w:val="009A5876"/>
    <w:rsid w:val="009A7ED7"/>
    <w:rsid w:val="009B1D2D"/>
    <w:rsid w:val="009C78DF"/>
    <w:rsid w:val="009E18E0"/>
    <w:rsid w:val="009E59F0"/>
    <w:rsid w:val="009F6694"/>
    <w:rsid w:val="009F7BB1"/>
    <w:rsid w:val="00A005B6"/>
    <w:rsid w:val="00A0216C"/>
    <w:rsid w:val="00A04559"/>
    <w:rsid w:val="00A06FF4"/>
    <w:rsid w:val="00A1193B"/>
    <w:rsid w:val="00A2144A"/>
    <w:rsid w:val="00A240D5"/>
    <w:rsid w:val="00A40B39"/>
    <w:rsid w:val="00A44D81"/>
    <w:rsid w:val="00A509AD"/>
    <w:rsid w:val="00A60B16"/>
    <w:rsid w:val="00A62463"/>
    <w:rsid w:val="00A67AA9"/>
    <w:rsid w:val="00A746BF"/>
    <w:rsid w:val="00A7682D"/>
    <w:rsid w:val="00A87257"/>
    <w:rsid w:val="00A97B7C"/>
    <w:rsid w:val="00AA1E6E"/>
    <w:rsid w:val="00AA4E4A"/>
    <w:rsid w:val="00AB23CC"/>
    <w:rsid w:val="00AB4890"/>
    <w:rsid w:val="00AB7979"/>
    <w:rsid w:val="00AC74A6"/>
    <w:rsid w:val="00AD005E"/>
    <w:rsid w:val="00AD23AC"/>
    <w:rsid w:val="00AD6A85"/>
    <w:rsid w:val="00AE2A77"/>
    <w:rsid w:val="00AE4580"/>
    <w:rsid w:val="00AF6CAA"/>
    <w:rsid w:val="00B00828"/>
    <w:rsid w:val="00B014E5"/>
    <w:rsid w:val="00B06777"/>
    <w:rsid w:val="00B168B2"/>
    <w:rsid w:val="00B16BEF"/>
    <w:rsid w:val="00B17C9E"/>
    <w:rsid w:val="00B27DFE"/>
    <w:rsid w:val="00B310C6"/>
    <w:rsid w:val="00B418F3"/>
    <w:rsid w:val="00B44FC8"/>
    <w:rsid w:val="00B463CE"/>
    <w:rsid w:val="00B46414"/>
    <w:rsid w:val="00B566DC"/>
    <w:rsid w:val="00B6062F"/>
    <w:rsid w:val="00B63D14"/>
    <w:rsid w:val="00B659FB"/>
    <w:rsid w:val="00B70AA4"/>
    <w:rsid w:val="00B86E8E"/>
    <w:rsid w:val="00B87530"/>
    <w:rsid w:val="00B9106F"/>
    <w:rsid w:val="00BA0725"/>
    <w:rsid w:val="00BB1955"/>
    <w:rsid w:val="00BB21F2"/>
    <w:rsid w:val="00BB3252"/>
    <w:rsid w:val="00BC0755"/>
    <w:rsid w:val="00BC16A8"/>
    <w:rsid w:val="00BC22C6"/>
    <w:rsid w:val="00BC51F0"/>
    <w:rsid w:val="00BD0007"/>
    <w:rsid w:val="00BD32E9"/>
    <w:rsid w:val="00BD511D"/>
    <w:rsid w:val="00BD67A7"/>
    <w:rsid w:val="00BE5622"/>
    <w:rsid w:val="00BF6520"/>
    <w:rsid w:val="00BF69BC"/>
    <w:rsid w:val="00C01583"/>
    <w:rsid w:val="00C14C11"/>
    <w:rsid w:val="00C17536"/>
    <w:rsid w:val="00C225B6"/>
    <w:rsid w:val="00C24C90"/>
    <w:rsid w:val="00C24FD8"/>
    <w:rsid w:val="00C25743"/>
    <w:rsid w:val="00C25E7F"/>
    <w:rsid w:val="00C34D87"/>
    <w:rsid w:val="00C47F1C"/>
    <w:rsid w:val="00C520E1"/>
    <w:rsid w:val="00C61356"/>
    <w:rsid w:val="00C614DE"/>
    <w:rsid w:val="00C615FC"/>
    <w:rsid w:val="00C638C3"/>
    <w:rsid w:val="00C641E2"/>
    <w:rsid w:val="00C672E3"/>
    <w:rsid w:val="00C71903"/>
    <w:rsid w:val="00C844CF"/>
    <w:rsid w:val="00C91796"/>
    <w:rsid w:val="00C951FA"/>
    <w:rsid w:val="00C958DC"/>
    <w:rsid w:val="00C962FF"/>
    <w:rsid w:val="00CA59FF"/>
    <w:rsid w:val="00CA79F2"/>
    <w:rsid w:val="00CB1E59"/>
    <w:rsid w:val="00CB27B8"/>
    <w:rsid w:val="00CB5082"/>
    <w:rsid w:val="00CB6886"/>
    <w:rsid w:val="00CC4637"/>
    <w:rsid w:val="00CC5766"/>
    <w:rsid w:val="00CD0486"/>
    <w:rsid w:val="00CD1572"/>
    <w:rsid w:val="00CD22D1"/>
    <w:rsid w:val="00CE03C3"/>
    <w:rsid w:val="00CE2341"/>
    <w:rsid w:val="00CE778C"/>
    <w:rsid w:val="00CE7E0F"/>
    <w:rsid w:val="00CF119B"/>
    <w:rsid w:val="00CF4991"/>
    <w:rsid w:val="00CF4EC0"/>
    <w:rsid w:val="00CF5F85"/>
    <w:rsid w:val="00D125E0"/>
    <w:rsid w:val="00D15F40"/>
    <w:rsid w:val="00D16094"/>
    <w:rsid w:val="00D2120D"/>
    <w:rsid w:val="00D23357"/>
    <w:rsid w:val="00D30C45"/>
    <w:rsid w:val="00D4049C"/>
    <w:rsid w:val="00D44ABE"/>
    <w:rsid w:val="00D47540"/>
    <w:rsid w:val="00D53818"/>
    <w:rsid w:val="00D57955"/>
    <w:rsid w:val="00D57F70"/>
    <w:rsid w:val="00D60DAC"/>
    <w:rsid w:val="00D61B56"/>
    <w:rsid w:val="00D65374"/>
    <w:rsid w:val="00D65F00"/>
    <w:rsid w:val="00D667B5"/>
    <w:rsid w:val="00D67E58"/>
    <w:rsid w:val="00D72A7F"/>
    <w:rsid w:val="00D73E3D"/>
    <w:rsid w:val="00D90BCC"/>
    <w:rsid w:val="00D92A6A"/>
    <w:rsid w:val="00DB5ED7"/>
    <w:rsid w:val="00DB6021"/>
    <w:rsid w:val="00DC23DD"/>
    <w:rsid w:val="00DD2837"/>
    <w:rsid w:val="00DD5E56"/>
    <w:rsid w:val="00DD6A83"/>
    <w:rsid w:val="00DD6F02"/>
    <w:rsid w:val="00DE16CE"/>
    <w:rsid w:val="00DE3317"/>
    <w:rsid w:val="00DE6474"/>
    <w:rsid w:val="00DE70C2"/>
    <w:rsid w:val="00E00595"/>
    <w:rsid w:val="00E01F5D"/>
    <w:rsid w:val="00E04C3A"/>
    <w:rsid w:val="00E141CE"/>
    <w:rsid w:val="00E163A0"/>
    <w:rsid w:val="00E22ACE"/>
    <w:rsid w:val="00E26FDF"/>
    <w:rsid w:val="00E32D6C"/>
    <w:rsid w:val="00E373E8"/>
    <w:rsid w:val="00E47A17"/>
    <w:rsid w:val="00E507D4"/>
    <w:rsid w:val="00E51AB7"/>
    <w:rsid w:val="00E52A93"/>
    <w:rsid w:val="00E53574"/>
    <w:rsid w:val="00E610E7"/>
    <w:rsid w:val="00E63759"/>
    <w:rsid w:val="00E726A2"/>
    <w:rsid w:val="00E73C92"/>
    <w:rsid w:val="00E73E99"/>
    <w:rsid w:val="00E757E3"/>
    <w:rsid w:val="00E83B08"/>
    <w:rsid w:val="00E8586C"/>
    <w:rsid w:val="00EA4D07"/>
    <w:rsid w:val="00EC01E7"/>
    <w:rsid w:val="00EC284B"/>
    <w:rsid w:val="00ED2991"/>
    <w:rsid w:val="00ED5899"/>
    <w:rsid w:val="00EE0469"/>
    <w:rsid w:val="00EE0574"/>
    <w:rsid w:val="00EE0963"/>
    <w:rsid w:val="00EF16E9"/>
    <w:rsid w:val="00EF6B02"/>
    <w:rsid w:val="00F06E90"/>
    <w:rsid w:val="00F06F18"/>
    <w:rsid w:val="00F07D52"/>
    <w:rsid w:val="00F17AC0"/>
    <w:rsid w:val="00F264E7"/>
    <w:rsid w:val="00F30050"/>
    <w:rsid w:val="00F40355"/>
    <w:rsid w:val="00F4238D"/>
    <w:rsid w:val="00F4602E"/>
    <w:rsid w:val="00F56066"/>
    <w:rsid w:val="00F7259A"/>
    <w:rsid w:val="00F7487E"/>
    <w:rsid w:val="00F91C96"/>
    <w:rsid w:val="00F9575D"/>
    <w:rsid w:val="00FA2B43"/>
    <w:rsid w:val="00FA35F5"/>
    <w:rsid w:val="00FA439A"/>
    <w:rsid w:val="00FA43DE"/>
    <w:rsid w:val="00FA4CDA"/>
    <w:rsid w:val="00FB32F7"/>
    <w:rsid w:val="00FB6ABE"/>
    <w:rsid w:val="00FC23AC"/>
    <w:rsid w:val="00FD2647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4E5"/>
    <w:pPr>
      <w:spacing w:after="200" w:line="276" w:lineRule="auto"/>
    </w:pPr>
    <w:rPr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locked/>
    <w:rsid w:val="00396982"/>
    <w:pPr>
      <w:keepNext/>
      <w:widowControl w:val="0"/>
      <w:spacing w:after="0" w:line="240" w:lineRule="auto"/>
      <w:outlineLvl w:val="4"/>
    </w:pPr>
    <w:rPr>
      <w:rFonts w:ascii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396982"/>
    <w:pPr>
      <w:keepNext/>
      <w:widowControl w:val="0"/>
      <w:spacing w:after="0" w:line="240" w:lineRule="auto"/>
      <w:outlineLvl w:val="5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semiHidden/>
    <w:locked/>
    <w:rsid w:val="0080250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0250A"/>
    <w:rPr>
      <w:rFonts w:ascii="Calibri" w:hAnsi="Calibri" w:cs="Times New Roman"/>
      <w:b/>
      <w:bCs/>
    </w:rPr>
  </w:style>
  <w:style w:type="paragraph" w:styleId="a3">
    <w:name w:val="header"/>
    <w:basedOn w:val="a"/>
    <w:link w:val="a4"/>
    <w:uiPriority w:val="99"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7C31D3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semiHidden/>
    <w:locked/>
    <w:rsid w:val="007C31D3"/>
    <w:rPr>
      <w:rFonts w:cs="Times New Roman"/>
    </w:rPr>
  </w:style>
  <w:style w:type="character" w:styleId="a7">
    <w:name w:val="page number"/>
    <w:uiPriority w:val="99"/>
    <w:rsid w:val="00CF4991"/>
    <w:rPr>
      <w:rFonts w:cs="Times New Roman"/>
    </w:rPr>
  </w:style>
  <w:style w:type="paragraph" w:customStyle="1" w:styleId="Standard">
    <w:name w:val="Standard"/>
    <w:uiPriority w:val="99"/>
    <w:rsid w:val="006B7603"/>
    <w:pPr>
      <w:widowControl w:val="0"/>
      <w:suppressAutoHyphens/>
      <w:autoSpaceDN w:val="0"/>
      <w:textAlignment w:val="baseline"/>
    </w:pPr>
    <w:rPr>
      <w:rFonts w:ascii="Times New Roman" w:hAnsi="Times New Roman" w:cs="Tahoma"/>
      <w:color w:val="000000"/>
      <w:kern w:val="3"/>
      <w:sz w:val="24"/>
      <w:szCs w:val="24"/>
      <w:lang w:val="en-US" w:eastAsia="en-US"/>
    </w:rPr>
  </w:style>
  <w:style w:type="paragraph" w:styleId="a8">
    <w:name w:val="Balloon Text"/>
    <w:basedOn w:val="a"/>
    <w:link w:val="a9"/>
    <w:uiPriority w:val="99"/>
    <w:semiHidden/>
    <w:rsid w:val="00260D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B9106F"/>
    <w:rPr>
      <w:rFonts w:ascii="Times New Roman" w:hAnsi="Times New Roman" w:cs="Times New Roman"/>
      <w:sz w:val="2"/>
    </w:rPr>
  </w:style>
  <w:style w:type="table" w:styleId="aa">
    <w:name w:val="Table Grid"/>
    <w:basedOn w:val="a1"/>
    <w:locked/>
    <w:rsid w:val="00E47A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1C3FD8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816891"/>
  </w:style>
  <w:style w:type="paragraph" w:customStyle="1" w:styleId="formattexttopleveltext">
    <w:name w:val="formattext topleveltext"/>
    <w:basedOn w:val="a"/>
    <w:uiPriority w:val="99"/>
    <w:rsid w:val="00C34D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uiPriority w:val="99"/>
    <w:rsid w:val="00445532"/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locked/>
    <w:rsid w:val="0019497B"/>
    <w:rPr>
      <w:spacing w:val="-4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97B"/>
    <w:pPr>
      <w:widowControl w:val="0"/>
      <w:shd w:val="clear" w:color="auto" w:fill="FFFFFF"/>
      <w:spacing w:after="0" w:line="173" w:lineRule="exact"/>
      <w:jc w:val="center"/>
    </w:pPr>
    <w:rPr>
      <w:spacing w:val="-4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4E5"/>
    <w:pPr>
      <w:spacing w:after="200" w:line="276" w:lineRule="auto"/>
    </w:pPr>
    <w:rPr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locked/>
    <w:rsid w:val="00396982"/>
    <w:pPr>
      <w:keepNext/>
      <w:widowControl w:val="0"/>
      <w:spacing w:after="0" w:line="240" w:lineRule="auto"/>
      <w:outlineLvl w:val="4"/>
    </w:pPr>
    <w:rPr>
      <w:rFonts w:ascii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396982"/>
    <w:pPr>
      <w:keepNext/>
      <w:widowControl w:val="0"/>
      <w:spacing w:after="0" w:line="240" w:lineRule="auto"/>
      <w:outlineLvl w:val="5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semiHidden/>
    <w:locked/>
    <w:rsid w:val="0080250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0250A"/>
    <w:rPr>
      <w:rFonts w:ascii="Calibri" w:hAnsi="Calibri" w:cs="Times New Roman"/>
      <w:b/>
      <w:bCs/>
    </w:rPr>
  </w:style>
  <w:style w:type="paragraph" w:styleId="a3">
    <w:name w:val="header"/>
    <w:basedOn w:val="a"/>
    <w:link w:val="a4"/>
    <w:uiPriority w:val="99"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7C31D3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semiHidden/>
    <w:locked/>
    <w:rsid w:val="007C31D3"/>
    <w:rPr>
      <w:rFonts w:cs="Times New Roman"/>
    </w:rPr>
  </w:style>
  <w:style w:type="character" w:styleId="a7">
    <w:name w:val="page number"/>
    <w:uiPriority w:val="99"/>
    <w:rsid w:val="00CF4991"/>
    <w:rPr>
      <w:rFonts w:cs="Times New Roman"/>
    </w:rPr>
  </w:style>
  <w:style w:type="paragraph" w:customStyle="1" w:styleId="Standard">
    <w:name w:val="Standard"/>
    <w:uiPriority w:val="99"/>
    <w:rsid w:val="006B7603"/>
    <w:pPr>
      <w:widowControl w:val="0"/>
      <w:suppressAutoHyphens/>
      <w:autoSpaceDN w:val="0"/>
      <w:textAlignment w:val="baseline"/>
    </w:pPr>
    <w:rPr>
      <w:rFonts w:ascii="Times New Roman" w:hAnsi="Times New Roman" w:cs="Tahoma"/>
      <w:color w:val="000000"/>
      <w:kern w:val="3"/>
      <w:sz w:val="24"/>
      <w:szCs w:val="24"/>
      <w:lang w:val="en-US" w:eastAsia="en-US"/>
    </w:rPr>
  </w:style>
  <w:style w:type="paragraph" w:styleId="a8">
    <w:name w:val="Balloon Text"/>
    <w:basedOn w:val="a"/>
    <w:link w:val="a9"/>
    <w:uiPriority w:val="99"/>
    <w:semiHidden/>
    <w:rsid w:val="00260D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B9106F"/>
    <w:rPr>
      <w:rFonts w:ascii="Times New Roman" w:hAnsi="Times New Roman" w:cs="Times New Roman"/>
      <w:sz w:val="2"/>
    </w:rPr>
  </w:style>
  <w:style w:type="table" w:styleId="aa">
    <w:name w:val="Table Grid"/>
    <w:basedOn w:val="a1"/>
    <w:locked/>
    <w:rsid w:val="00E47A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1C3FD8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816891"/>
  </w:style>
  <w:style w:type="paragraph" w:customStyle="1" w:styleId="formattexttopleveltext">
    <w:name w:val="formattext topleveltext"/>
    <w:basedOn w:val="a"/>
    <w:uiPriority w:val="99"/>
    <w:rsid w:val="00C34D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uiPriority w:val="99"/>
    <w:rsid w:val="00445532"/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locked/>
    <w:rsid w:val="0019497B"/>
    <w:rPr>
      <w:spacing w:val="-4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97B"/>
    <w:pPr>
      <w:widowControl w:val="0"/>
      <w:shd w:val="clear" w:color="auto" w:fill="FFFFFF"/>
      <w:spacing w:after="0" w:line="173" w:lineRule="exact"/>
      <w:jc w:val="center"/>
    </w:pPr>
    <w:rPr>
      <w:spacing w:val="-4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3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8194B-D677-4580-905C-0592DCE92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7-УО</cp:lastModifiedBy>
  <cp:revision>8</cp:revision>
  <cp:lastPrinted>2025-06-19T12:22:00Z</cp:lastPrinted>
  <dcterms:created xsi:type="dcterms:W3CDTF">2025-06-10T06:33:00Z</dcterms:created>
  <dcterms:modified xsi:type="dcterms:W3CDTF">2025-07-22T08:41:00Z</dcterms:modified>
</cp:coreProperties>
</file>